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402"/>
      </w:tblGrid>
      <w:tr w:rsidR="00A74F2A" w14:paraId="53D91EEF" w14:textId="77777777" w:rsidTr="00CE321C">
        <w:tc>
          <w:tcPr>
            <w:tcW w:w="10194" w:type="dxa"/>
            <w:gridSpan w:val="3"/>
            <w:shd w:val="clear" w:color="auto" w:fill="5B9BD5" w:themeFill="accent5"/>
          </w:tcPr>
          <w:p w14:paraId="52850336" w14:textId="32C16DA4" w:rsidR="00A74F2A" w:rsidRPr="00A74F2A" w:rsidRDefault="00B32801" w:rsidP="00A3171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2: </w:t>
            </w:r>
            <w:r w:rsidRPr="00A54E6B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Autumn</w:t>
            </w:r>
            <w:r w:rsidR="00A54E6B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1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br/>
            </w:r>
            <w:r w:rsidR="00A31716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</w:p>
        </w:tc>
      </w:tr>
      <w:tr w:rsidR="00CA635E" w14:paraId="59E2CAB7" w14:textId="77777777" w:rsidTr="00C1489D">
        <w:trPr>
          <w:trHeight w:val="4029"/>
        </w:trPr>
        <w:tc>
          <w:tcPr>
            <w:tcW w:w="7792" w:type="dxa"/>
            <w:gridSpan w:val="2"/>
            <w:shd w:val="clear" w:color="auto" w:fill="FFFFCC"/>
          </w:tcPr>
          <w:p w14:paraId="55DD3D6D" w14:textId="31A62962" w:rsidR="00CA635E" w:rsidRPr="009A1A05" w:rsidRDefault="00FC475E" w:rsidP="009A1A0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F55BE" wp14:editId="4CDC6D5C">
                  <wp:simplePos x="0" y="0"/>
                  <wp:positionH relativeFrom="column">
                    <wp:posOffset>3178175</wp:posOffset>
                  </wp:positionH>
                  <wp:positionV relativeFrom="page">
                    <wp:posOffset>1003300</wp:posOffset>
                  </wp:positionV>
                  <wp:extent cx="1635760" cy="1592580"/>
                  <wp:effectExtent l="0" t="0" r="2540" b="7620"/>
                  <wp:wrapThrough wrapText="bothSides">
                    <wp:wrapPolygon edited="0">
                      <wp:start x="0" y="0"/>
                      <wp:lineTo x="0" y="21445"/>
                      <wp:lineTo x="21382" y="21445"/>
                      <wp:lineTo x="21382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6EAAC7F" wp14:editId="5709AA8C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533936</wp:posOffset>
                      </wp:positionV>
                      <wp:extent cx="1211580" cy="358140"/>
                      <wp:effectExtent l="0" t="0" r="26670" b="2286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5234D" w14:textId="3150D4D1" w:rsidR="0019156E" w:rsidRPr="00CA635E" w:rsidRDefault="0019156E" w:rsidP="0019156E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hygiene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AA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7.1pt;margin-top:42.05pt;width:95.4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">
                      <v:textbox>
                        <w:txbxContent>
                          <w:p w14:paraId="3615234D" w14:textId="3150D4D1" w:rsidR="0019156E" w:rsidRPr="00CA635E" w:rsidRDefault="0019156E" w:rsidP="0019156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hygiene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156E"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F45991B" wp14:editId="1F02820A">
                      <wp:simplePos x="0" y="0"/>
                      <wp:positionH relativeFrom="column">
                        <wp:posOffset>1181029</wp:posOffset>
                      </wp:positionH>
                      <wp:positionV relativeFrom="paragraph">
                        <wp:posOffset>2111375</wp:posOffset>
                      </wp:positionV>
                      <wp:extent cx="1819910" cy="358140"/>
                      <wp:effectExtent l="0" t="0" r="2794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E46A1" w14:textId="5C849267" w:rsidR="00415792" w:rsidRPr="00CA635E" w:rsidRDefault="00415792" w:rsidP="00415792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 balanced diet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991B" id="_x0000_s1027" type="#_x0000_t202" style="position:absolute;margin-left:93pt;margin-top:166.25pt;width:143.3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">
                      <v:textbox>
                        <w:txbxContent>
                          <w:p w14:paraId="4E9E46A1" w14:textId="5C849267" w:rsidR="00415792" w:rsidRPr="00CA635E" w:rsidRDefault="00415792" w:rsidP="0041579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 balanced diet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156E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7869A5E" wp14:editId="3E4377F9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601980</wp:posOffset>
                  </wp:positionV>
                  <wp:extent cx="2034540" cy="1466850"/>
                  <wp:effectExtent l="0" t="0" r="3810" b="0"/>
                  <wp:wrapTight wrapText="bothSides">
                    <wp:wrapPolygon edited="0">
                      <wp:start x="0" y="0"/>
                      <wp:lineTo x="0" y="21319"/>
                      <wp:lineTo x="21438" y="21319"/>
                      <wp:lineTo x="2143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792"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335D784" wp14:editId="3D5E6A18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81915</wp:posOffset>
                      </wp:positionV>
                      <wp:extent cx="1211580" cy="358140"/>
                      <wp:effectExtent l="0" t="0" r="26670" b="2286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BCF8F" w14:textId="28BE2189" w:rsidR="00415792" w:rsidRPr="00CA635E" w:rsidRDefault="00415792" w:rsidP="00415792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lifecycles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D784" id="_x0000_s1028" type="#_x0000_t202" style="position:absolute;margin-left:83.2pt;margin-top:6.45pt;width:95.4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">
                      <v:textbox>
                        <w:txbxContent>
                          <w:p w14:paraId="357BCF8F" w14:textId="28BE2189" w:rsidR="00415792" w:rsidRPr="00CA635E" w:rsidRDefault="00415792" w:rsidP="0041579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lifecycles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A05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DF11035" wp14:editId="57C037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061085" cy="2549525"/>
                  <wp:effectExtent l="0" t="0" r="5715" b="3175"/>
                  <wp:wrapTight wrapText="bothSides">
                    <wp:wrapPolygon edited="0">
                      <wp:start x="0" y="0"/>
                      <wp:lineTo x="0" y="21466"/>
                      <wp:lineTo x="21329" y="21466"/>
                      <wp:lineTo x="213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A05" w:rsidRPr="009A1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3BCCE4" wp14:editId="19D665C9">
                      <wp:extent cx="304800" cy="304800"/>
                      <wp:effectExtent l="0" t="0" r="0" b="0"/>
                      <wp:docPr id="3" name="Rectangle 3" descr="How To Be Fit Without Doing Exercise??.. We have the answer for you!! | Healthy  eating posters, Healthy eating plate, Balanced pla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E22BE" id="Rectangle 3" o:spid="_x0000_s1026" alt="How To Be Fit Without Doing Exercise??.. We have the answer for you!! | Healthy  eating posters, Healthy eating plate, Balanced pl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shd w:val="clear" w:color="auto" w:fill="FFCCCC"/>
          </w:tcPr>
          <w:p w14:paraId="1BFF9507" w14:textId="09BCC9CC" w:rsidR="00B26CAF" w:rsidRPr="00D166ED" w:rsidRDefault="00CA635E" w:rsidP="00D166ED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4FD78EE5" w14:textId="77777777" w:rsidR="00A31716" w:rsidRDefault="00A31716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br/>
            </w:r>
            <w:r w:rsidR="0047705B">
              <w:rPr>
                <w:rFonts w:ascii="Century Gothic" w:eastAsia="Arial" w:hAnsi="Century Gothic" w:cs="Arial"/>
                <w:sz w:val="24"/>
                <w:szCs w:val="24"/>
              </w:rPr>
              <w:t>animal</w:t>
            </w:r>
          </w:p>
          <w:p w14:paraId="6D5D2C41" w14:textId="78C34532" w:rsidR="0047705B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offspring</w:t>
            </w:r>
          </w:p>
          <w:p w14:paraId="764296DB" w14:textId="6783E74D" w:rsidR="0047705B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diet</w:t>
            </w:r>
          </w:p>
          <w:p w14:paraId="20824B9A" w14:textId="77777777" w:rsidR="0047705B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exercise</w:t>
            </w:r>
          </w:p>
          <w:p w14:paraId="1719A218" w14:textId="15390431" w:rsidR="0047705B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hygiene</w:t>
            </w:r>
          </w:p>
          <w:p w14:paraId="47627BD4" w14:textId="11C2F105" w:rsidR="00FC475E" w:rsidRDefault="00FC475E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basic needs</w:t>
            </w:r>
          </w:p>
          <w:p w14:paraId="292D2BA0" w14:textId="77777777" w:rsidR="0047705B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survival</w:t>
            </w:r>
          </w:p>
          <w:p w14:paraId="3949A8F0" w14:textId="0916CDF6" w:rsidR="0047705B" w:rsidRPr="00A31716" w:rsidRDefault="0047705B" w:rsidP="0047705B">
            <w:pPr>
              <w:spacing w:line="360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life cycle</w:t>
            </w:r>
          </w:p>
        </w:tc>
      </w:tr>
      <w:tr w:rsidR="00B26CAF" w14:paraId="550ED702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436AFC52" w:rsidR="00B26CAF" w:rsidRPr="00B26CAF" w:rsidRDefault="00B26CAF" w:rsidP="00A54E6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F7B1A" w14:paraId="5FF9746E" w14:textId="77777777" w:rsidTr="001D2B8F">
        <w:trPr>
          <w:trHeight w:val="1188"/>
        </w:trPr>
        <w:tc>
          <w:tcPr>
            <w:tcW w:w="10194" w:type="dxa"/>
            <w:gridSpan w:val="3"/>
          </w:tcPr>
          <w:p w14:paraId="199C40EF" w14:textId="313BE1EC" w:rsidR="008F7B1A" w:rsidRPr="00B97266" w:rsidRDefault="008F7B1A" w:rsidP="00A54E6B">
            <w:pPr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B97266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Year 1</w:t>
            </w:r>
          </w:p>
          <w:p w14:paraId="3129AF57" w14:textId="77777777" w:rsidR="00A31716" w:rsidRPr="00B97266" w:rsidRDefault="00A31716" w:rsidP="00A31716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B97266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4"/>
                <w:szCs w:val="24"/>
              </w:rPr>
              <w:t xml:space="preserve">Identify and name a variety of common animals that are carnivores, herbivores and omnivores. </w:t>
            </w:r>
          </w:p>
          <w:p w14:paraId="5AB56FA9" w14:textId="77777777" w:rsidR="008F7B1A" w:rsidRPr="00B97266" w:rsidRDefault="00A31716" w:rsidP="00A31716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B97266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4"/>
                <w:szCs w:val="24"/>
              </w:rPr>
              <w:t xml:space="preserve">Identify, name, draw and label the basic parts of the human body and say which part of the body is associated with each sense. </w:t>
            </w:r>
          </w:p>
          <w:p w14:paraId="0FC3A765" w14:textId="2F07D64F" w:rsidR="0047705B" w:rsidRPr="00A31716" w:rsidRDefault="0047705B" w:rsidP="0047705B">
            <w:pPr>
              <w:pStyle w:val="ListParagraph"/>
              <w:tabs>
                <w:tab w:val="left" w:pos="400"/>
              </w:tabs>
              <w:spacing w:before="17" w:line="240" w:lineRule="exact"/>
              <w:ind w:left="360" w:right="95"/>
              <w:jc w:val="left"/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</w:p>
        </w:tc>
      </w:tr>
      <w:tr w:rsidR="00B26CAF" w14:paraId="1E4B6A50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A54E6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A31716">
        <w:tc>
          <w:tcPr>
            <w:tcW w:w="4106" w:type="dxa"/>
            <w:shd w:val="clear" w:color="auto" w:fill="E2EFD9" w:themeFill="accent6" w:themeFillTint="33"/>
          </w:tcPr>
          <w:p w14:paraId="5EFCC630" w14:textId="53600DC4" w:rsidR="00B26CAF" w:rsidRPr="001D1527" w:rsidRDefault="00B26CAF" w:rsidP="00A54E6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  <w:p w14:paraId="4379EAAA" w14:textId="6214AE42" w:rsidR="00A31716" w:rsidRPr="005E745D" w:rsidRDefault="00A31716" w:rsidP="00A3171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E745D">
              <w:rPr>
                <w:rFonts w:ascii="Century Gothic" w:hAnsi="Century Gothic"/>
                <w:sz w:val="24"/>
                <w:szCs w:val="24"/>
              </w:rPr>
              <w:t>Notice that animals, including humans, have offspring, which grow into adults.</w:t>
            </w:r>
          </w:p>
          <w:p w14:paraId="36F3870E" w14:textId="77777777" w:rsidR="00A31716" w:rsidRPr="005E745D" w:rsidRDefault="00A31716" w:rsidP="00A3171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E745D">
              <w:rPr>
                <w:rFonts w:ascii="Century Gothic" w:hAnsi="Century Gothic"/>
                <w:sz w:val="24"/>
                <w:szCs w:val="24"/>
              </w:rPr>
              <w:t>Find out about and describe the basic needs of animals, including humans, for survival (water, food and air).</w:t>
            </w:r>
          </w:p>
          <w:p w14:paraId="223E5EAE" w14:textId="1DB4AA3C" w:rsidR="00A74F2A" w:rsidRPr="00A31716" w:rsidRDefault="00A31716" w:rsidP="00A3171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5E745D">
              <w:rPr>
                <w:rFonts w:ascii="Century Gothic" w:hAnsi="Century Gothic"/>
                <w:sz w:val="24"/>
                <w:szCs w:val="24"/>
              </w:rPr>
              <w:t>Describe the importance for humans of exercise, eating the right amounts of different types of food, and hygiene.</w:t>
            </w:r>
          </w:p>
        </w:tc>
        <w:tc>
          <w:tcPr>
            <w:tcW w:w="6088" w:type="dxa"/>
            <w:gridSpan w:val="2"/>
            <w:shd w:val="clear" w:color="auto" w:fill="E2EFD9" w:themeFill="accent6" w:themeFillTint="33"/>
          </w:tcPr>
          <w:p w14:paraId="726CB5C5" w14:textId="3B30FB82" w:rsidR="00A74F2A" w:rsidRPr="001D1527" w:rsidRDefault="00A74F2A" w:rsidP="00A54E6B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D1527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7F1C2ABE" w14:textId="493ECE91" w:rsidR="005E745D" w:rsidRPr="00415792" w:rsidRDefault="00A31716" w:rsidP="005E745D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745D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 xml:space="preserve">All </w:t>
            </w:r>
            <w:r w:rsidR="005E745D" w:rsidRPr="005E745D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living things grow and reproduce (make more of themselves)</w:t>
            </w:r>
          </w:p>
          <w:p w14:paraId="09876A98" w14:textId="62C20798" w:rsidR="00415792" w:rsidRPr="005E745D" w:rsidRDefault="00415792" w:rsidP="005E745D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 xml:space="preserve">Some offspring look similar to their </w:t>
            </w:r>
            <w:r w:rsidR="008E0E5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paren</w:t>
            </w:r>
            <w:r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t</w:t>
            </w:r>
            <w:r w:rsidR="008E0E5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, but some do not</w:t>
            </w:r>
          </w:p>
          <w:p w14:paraId="14BC0822" w14:textId="77777777" w:rsidR="005E745D" w:rsidRPr="005E745D" w:rsidRDefault="005E745D" w:rsidP="005E745D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745D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All animals, including humans, need food, water and air to survive</w:t>
            </w:r>
          </w:p>
          <w:p w14:paraId="742A8BD7" w14:textId="77777777" w:rsidR="005E745D" w:rsidRPr="005E745D" w:rsidRDefault="005E745D" w:rsidP="005E745D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745D">
              <w:rPr>
                <w:rFonts w:ascii="Century Gothic" w:eastAsia="Arial" w:hAnsi="Century Gothic" w:cs="Arial"/>
                <w:sz w:val="24"/>
                <w:szCs w:val="24"/>
              </w:rPr>
              <w:t>H</w:t>
            </w:r>
            <w:r w:rsidRPr="005E745D">
              <w:rPr>
                <w:rFonts w:ascii="Century Gothic" w:eastAsia="Arial" w:hAnsi="Century Gothic" w:cs="Arial"/>
                <w:sz w:val="24"/>
                <w:szCs w:val="24"/>
              </w:rPr>
              <w:t>umans</w:t>
            </w:r>
            <w:r w:rsidRPr="005E745D">
              <w:rPr>
                <w:rFonts w:ascii="Century Gothic" w:eastAsia="Arial" w:hAnsi="Century Gothic" w:cs="Arial"/>
                <w:sz w:val="24"/>
                <w:szCs w:val="24"/>
              </w:rPr>
              <w:t xml:space="preserve"> need a balanced diet to be healthy</w:t>
            </w:r>
          </w:p>
          <w:p w14:paraId="5ADC12F9" w14:textId="4553ABE6" w:rsidR="005E745D" w:rsidRPr="008E0E5A" w:rsidRDefault="005E745D" w:rsidP="005E745D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745D">
              <w:rPr>
                <w:rFonts w:ascii="Century Gothic" w:eastAsia="Arial" w:hAnsi="Century Gothic" w:cs="Arial"/>
                <w:sz w:val="24"/>
                <w:szCs w:val="24"/>
              </w:rPr>
              <w:t>Humans</w:t>
            </w:r>
            <w:r w:rsidR="00D75A69">
              <w:rPr>
                <w:rFonts w:ascii="Century Gothic" w:eastAsia="Arial" w:hAnsi="Century Gothic" w:cs="Arial"/>
                <w:sz w:val="24"/>
                <w:szCs w:val="24"/>
              </w:rPr>
              <w:t xml:space="preserve"> need to exercise to be healthy</w:t>
            </w:r>
          </w:p>
          <w:p w14:paraId="378F3011" w14:textId="3695A829" w:rsidR="008E0E5A" w:rsidRPr="008E0E5A" w:rsidRDefault="008E0E5A" w:rsidP="008E0E5A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8E0E5A">
              <w:rPr>
                <w:rFonts w:ascii="Century Gothic" w:eastAsia="Arial" w:hAnsi="Century Gothic" w:cs="Arial"/>
                <w:sz w:val="24"/>
                <w:szCs w:val="24"/>
              </w:rPr>
              <w:t>Exercise helps to build strong bones, strong muscles and good posture (standing straight and tall)</w:t>
            </w:r>
          </w:p>
          <w:p w14:paraId="4DC2ED23" w14:textId="204D0B14" w:rsidR="00415792" w:rsidRPr="008E0E5A" w:rsidRDefault="00415792" w:rsidP="008E0E5A">
            <w:pPr>
              <w:pStyle w:val="ListParagraph"/>
              <w:numPr>
                <w:ilvl w:val="0"/>
                <w:numId w:val="15"/>
              </w:numPr>
              <w:ind w:right="193"/>
              <w:jc w:val="left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415792">
              <w:rPr>
                <w:rFonts w:ascii="Century Gothic" w:eastAsia="Arial" w:hAnsi="Century Gothic" w:cs="Arial"/>
                <w:sz w:val="24"/>
                <w:szCs w:val="24"/>
              </w:rPr>
              <w:t>G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ood personal hygiene is important to stop us spreading germs and diseases to other people. </w:t>
            </w:r>
          </w:p>
        </w:tc>
      </w:tr>
      <w:tr w:rsidR="00B26CAF" w14:paraId="32CABA8C" w14:textId="77777777" w:rsidTr="00CE321C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A54E6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4D49447E" w:rsidR="00F93358" w:rsidRPr="00A54E6B" w:rsidRDefault="00F93358" w:rsidP="00A54E6B">
            <w:pPr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</w:pPr>
            <w:r w:rsidRPr="00A54E6B"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  <w:t xml:space="preserve">Year </w:t>
            </w:r>
            <w:r w:rsidR="001D1527" w:rsidRPr="00A54E6B">
              <w:rPr>
                <w:rFonts w:ascii="Century Gothic" w:hAnsi="Century Gothic"/>
                <w:color w:val="A6A6A6" w:themeColor="background1" w:themeShade="A6"/>
                <w:sz w:val="28"/>
                <w:szCs w:val="28"/>
              </w:rPr>
              <w:t>3</w:t>
            </w:r>
          </w:p>
          <w:p w14:paraId="7C61D47F" w14:textId="1EEEC35D" w:rsidR="00A31716" w:rsidRPr="00B97266" w:rsidRDefault="00A31716" w:rsidP="00A54E6B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ind w:left="714" w:right="386" w:hanging="357"/>
              <w:jc w:val="left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B97266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Identify that animals, including humans, need the right types and amount of nutrition, and that they cannot make their own food; they get nutrition from what they eat.</w:t>
            </w:r>
          </w:p>
          <w:p w14:paraId="0CBF3C42" w14:textId="20C2B1F3" w:rsidR="00C1489D" w:rsidRPr="001D1527" w:rsidRDefault="00C1489D" w:rsidP="00A54E6B">
            <w:pPr>
              <w:pStyle w:val="ListParagraph"/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12BA04A8" w14:textId="613F874F" w:rsidR="00A74F2A" w:rsidRDefault="00A74F2A" w:rsidP="00A64457">
      <w:pPr>
        <w:spacing w:line="240" w:lineRule="exact"/>
        <w:jc w:val="both"/>
        <w:rPr>
          <w:rFonts w:ascii="Arial" w:eastAsia="Arial" w:hAnsi="Arial" w:cs="Arial"/>
          <w:sz w:val="2"/>
          <w:szCs w:val="2"/>
        </w:rPr>
      </w:pPr>
    </w:p>
    <w:p w14:paraId="3379A293" w14:textId="77777777" w:rsidR="00A31716" w:rsidRPr="001D1527" w:rsidRDefault="00A31716" w:rsidP="00A64457">
      <w:pPr>
        <w:spacing w:line="240" w:lineRule="exact"/>
        <w:jc w:val="both"/>
        <w:rPr>
          <w:rFonts w:ascii="Arial" w:eastAsia="Arial" w:hAnsi="Arial" w:cs="Arial"/>
          <w:sz w:val="2"/>
          <w:szCs w:val="2"/>
        </w:rPr>
      </w:pPr>
    </w:p>
    <w:sectPr w:rsidR="00A31716" w:rsidRPr="001D1527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6F"/>
    <w:multiLevelType w:val="hybridMultilevel"/>
    <w:tmpl w:val="52A03D3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F922224E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3292">
    <w:abstractNumId w:val="12"/>
  </w:num>
  <w:num w:numId="2" w16cid:durableId="1268927450">
    <w:abstractNumId w:val="18"/>
  </w:num>
  <w:num w:numId="3" w16cid:durableId="626857528">
    <w:abstractNumId w:val="3"/>
  </w:num>
  <w:num w:numId="4" w16cid:durableId="1439839045">
    <w:abstractNumId w:val="17"/>
  </w:num>
  <w:num w:numId="5" w16cid:durableId="771970534">
    <w:abstractNumId w:val="14"/>
  </w:num>
  <w:num w:numId="6" w16cid:durableId="183440338">
    <w:abstractNumId w:val="10"/>
  </w:num>
  <w:num w:numId="7" w16cid:durableId="1181502822">
    <w:abstractNumId w:val="13"/>
  </w:num>
  <w:num w:numId="8" w16cid:durableId="1647662786">
    <w:abstractNumId w:val="1"/>
  </w:num>
  <w:num w:numId="9" w16cid:durableId="1109279787">
    <w:abstractNumId w:val="11"/>
  </w:num>
  <w:num w:numId="10" w16cid:durableId="803890944">
    <w:abstractNumId w:val="9"/>
  </w:num>
  <w:num w:numId="11" w16cid:durableId="988552606">
    <w:abstractNumId w:val="8"/>
  </w:num>
  <w:num w:numId="12" w16cid:durableId="1865168795">
    <w:abstractNumId w:val="6"/>
  </w:num>
  <w:num w:numId="13" w16cid:durableId="1774550098">
    <w:abstractNumId w:val="4"/>
  </w:num>
  <w:num w:numId="14" w16cid:durableId="1184175023">
    <w:abstractNumId w:val="15"/>
  </w:num>
  <w:num w:numId="15" w16cid:durableId="1773238250">
    <w:abstractNumId w:val="2"/>
  </w:num>
  <w:num w:numId="16" w16cid:durableId="664162053">
    <w:abstractNumId w:val="5"/>
  </w:num>
  <w:num w:numId="17" w16cid:durableId="131557497">
    <w:abstractNumId w:val="7"/>
  </w:num>
  <w:num w:numId="18" w16cid:durableId="639728364">
    <w:abstractNumId w:val="16"/>
  </w:num>
  <w:num w:numId="19" w16cid:durableId="149784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16A70"/>
    <w:rsid w:val="00045107"/>
    <w:rsid w:val="000F5386"/>
    <w:rsid w:val="00102857"/>
    <w:rsid w:val="00123BE6"/>
    <w:rsid w:val="00151F93"/>
    <w:rsid w:val="0019156E"/>
    <w:rsid w:val="00193FC4"/>
    <w:rsid w:val="001D1527"/>
    <w:rsid w:val="001D2B8F"/>
    <w:rsid w:val="00233B80"/>
    <w:rsid w:val="0026083E"/>
    <w:rsid w:val="002655DA"/>
    <w:rsid w:val="002B573D"/>
    <w:rsid w:val="002F31C5"/>
    <w:rsid w:val="003B197D"/>
    <w:rsid w:val="003E1E0B"/>
    <w:rsid w:val="00406AEA"/>
    <w:rsid w:val="00415792"/>
    <w:rsid w:val="0047705B"/>
    <w:rsid w:val="004A0E0F"/>
    <w:rsid w:val="005E745D"/>
    <w:rsid w:val="0060747D"/>
    <w:rsid w:val="00635808"/>
    <w:rsid w:val="00752BBA"/>
    <w:rsid w:val="007944D6"/>
    <w:rsid w:val="008C25DA"/>
    <w:rsid w:val="008E0E5A"/>
    <w:rsid w:val="008F6941"/>
    <w:rsid w:val="008F7B1A"/>
    <w:rsid w:val="00985134"/>
    <w:rsid w:val="009A1A05"/>
    <w:rsid w:val="00A31716"/>
    <w:rsid w:val="00A353C5"/>
    <w:rsid w:val="00A54E6B"/>
    <w:rsid w:val="00A5695B"/>
    <w:rsid w:val="00A64457"/>
    <w:rsid w:val="00A74F2A"/>
    <w:rsid w:val="00AB240D"/>
    <w:rsid w:val="00AE4D9A"/>
    <w:rsid w:val="00B26CAF"/>
    <w:rsid w:val="00B32801"/>
    <w:rsid w:val="00B50C6B"/>
    <w:rsid w:val="00B97266"/>
    <w:rsid w:val="00BA7DC7"/>
    <w:rsid w:val="00C1489D"/>
    <w:rsid w:val="00CA635E"/>
    <w:rsid w:val="00CE321C"/>
    <w:rsid w:val="00CF0675"/>
    <w:rsid w:val="00D166ED"/>
    <w:rsid w:val="00D35745"/>
    <w:rsid w:val="00D75A69"/>
    <w:rsid w:val="00D933FF"/>
    <w:rsid w:val="00DB09C9"/>
    <w:rsid w:val="00E05583"/>
    <w:rsid w:val="00E76E98"/>
    <w:rsid w:val="00EB191D"/>
    <w:rsid w:val="00F93358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5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611A1D-4ECF-4EDA-AB97-57ABA5CC6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0448C-4F73-4F0A-982E-F3A1A978E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83C84-80F2-4F3B-A571-7BFB5CE4CB89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J McCoy</cp:lastModifiedBy>
  <cp:revision>12</cp:revision>
  <dcterms:created xsi:type="dcterms:W3CDTF">2021-10-21T12:58:00Z</dcterms:created>
  <dcterms:modified xsi:type="dcterms:W3CDTF">2022-06-06T07:43:00Z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