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5"/>
        <w:gridCol w:w="2977"/>
        <w:gridCol w:w="2268"/>
      </w:tblGrid>
      <w:tr w:rsidR="00355A42" w:rsidRPr="00355A42" w14:paraId="021F8301" w14:textId="77777777" w:rsidTr="6EF3CCFB">
        <w:trPr>
          <w:trHeight w:val="274"/>
        </w:trPr>
        <w:tc>
          <w:tcPr>
            <w:tcW w:w="10060" w:type="dxa"/>
            <w:gridSpan w:val="3"/>
            <w:shd w:val="clear" w:color="auto" w:fill="5B9BD5" w:themeFill="accent1"/>
            <w:vAlign w:val="center"/>
          </w:tcPr>
          <w:p w14:paraId="7E0C64A9" w14:textId="1E4C4C73" w:rsidR="00355A42" w:rsidRPr="00355A42" w:rsidRDefault="00355A42" w:rsidP="6EF3CCF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6EF3CCF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Year 1: Autumn 1 and Autumn 2</w:t>
            </w:r>
          </w:p>
          <w:p w14:paraId="7918F626" w14:textId="6787E807" w:rsidR="00355A42" w:rsidRPr="00355A42" w:rsidRDefault="004734FA" w:rsidP="00355A42">
            <w:pPr>
              <w:jc w:val="center"/>
              <w:rPr>
                <w:rFonts w:ascii="Century Gothic" w:hAnsi="Century Gothic"/>
              </w:rPr>
            </w:pPr>
            <w:r w:rsidRPr="6EF3CCF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Animals Including Humans</w:t>
            </w:r>
            <w:r w:rsidR="00355A42" w:rsidRPr="6EF3CCF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 (Strand: Biology)</w:t>
            </w:r>
          </w:p>
        </w:tc>
      </w:tr>
      <w:tr w:rsidR="00355A42" w:rsidRPr="00355A42" w14:paraId="665F886E" w14:textId="77777777" w:rsidTr="6EF3CCFB">
        <w:trPr>
          <w:trHeight w:val="4297"/>
        </w:trPr>
        <w:tc>
          <w:tcPr>
            <w:tcW w:w="7792" w:type="dxa"/>
            <w:gridSpan w:val="2"/>
            <w:vAlign w:val="center"/>
          </w:tcPr>
          <w:p w14:paraId="672A6659" w14:textId="713ADB24" w:rsidR="00355A42" w:rsidRDefault="009732B3" w:rsidP="00657C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E9B621B" wp14:editId="7E38148C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90170</wp:posOffset>
                  </wp:positionV>
                  <wp:extent cx="1196340" cy="514985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51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56B7CD" wp14:editId="35E03BBF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73025</wp:posOffset>
                  </wp:positionV>
                  <wp:extent cx="1219200" cy="52959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4DED38B" wp14:editId="01C55F6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69850</wp:posOffset>
                  </wp:positionV>
                  <wp:extent cx="1162685" cy="5245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150D7776" w:rsidR="004734FA" w:rsidRDefault="004734FA" w:rsidP="00657C61">
            <w:pPr>
              <w:jc w:val="center"/>
              <w:rPr>
                <w:rFonts w:ascii="Century Gothic" w:hAnsi="Century Gothic"/>
              </w:rPr>
            </w:pPr>
          </w:p>
          <w:p w14:paraId="5DAB6C7B" w14:textId="06910206" w:rsidR="004734FA" w:rsidRPr="00355A42" w:rsidRDefault="00F0461F" w:rsidP="00657C61">
            <w:pPr>
              <w:jc w:val="center"/>
              <w:rPr>
                <w:rFonts w:ascii="Century Gothic" w:hAnsi="Century Gothic"/>
              </w:rPr>
            </w:pPr>
            <w:r w:rsidRPr="009732B3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4075036" wp14:editId="719F6640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777240</wp:posOffset>
                      </wp:positionV>
                      <wp:extent cx="509270" cy="320040"/>
                      <wp:effectExtent l="0" t="0" r="24130" b="2286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6B5D4" w14:textId="2EF491ED" w:rsidR="00F0461F" w:rsidRPr="009732B3" w:rsidRDefault="00F0461F" w:rsidP="00F0461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fish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 w14:anchorId="04075036">
                      <v:stroke joinstyle="miter"/>
                      <v:path gradientshapeok="t" o:connecttype="rect"/>
                    </v:shapetype>
                    <v:shape id="Text Box 2" style="position:absolute;left:0;text-align:left;margin-left:335.05pt;margin-top:61.2pt;width:40.1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aTDgIAAB4EAAAOAAAAZHJzL2Uyb0RvYy54bWysU9uO0zAQfUfiHyy/06SlZbdR09XSpQhp&#10;uUgLH+A4TmPheMzYbVK+nrHT7VYLvCD8YHk84+OZc2ZWN0Nn2EGh12BLPp3knCkrodZ2V/JvX7ev&#10;rjnzQdhaGLCq5Efl+c365YtV7wo1gxZMrZARiPVF70rehuCKLPOyVZ3wE3DKkrMB7EQgE3dZjaIn&#10;9M5kszx/k/WAtUOQynu6vRudfJ3wm0bJ8LlpvArMlJxyC2nHtFdxz9YrUexQuFbLUxriH7LohLb0&#10;6RnqTgTB9qh/g+q0RPDQhImELoOm0VKlGqiaaf6smodWOJVqIXK8O9Pk/x+s/HR4cF+QheEtDCRg&#10;KsK7e5DfPbOwaYXdqVtE6Fslavp4GinLeueL09NItS98BKn6j1CTyGIfIAENDXaRFaqTEToJcDyT&#10;robAJF0u8uXsijySXK9J0nkSJRPF42OHPrxX0LF4KDmSpglcHO59iMmI4jEk/uXB6HqrjUkG7qqN&#10;QXYQpP82rZT/szBjWV/y5WK2GOv/K0Se1p8gOh2okY3uSn59DhJFZO2drVObBaHNeKaUjT3RGJkb&#10;OQxDNVBgpLOC+kiEIowNSwNGhxbwJ2c9NWvJ/Y+9QMWZ+WBJlOV0TrSxkIz54mpGBl56qkuPsJKg&#10;Sh44G4+bkCYiEmbhlsRrdCL2KZNTrtSEie/TwMQuv7RT1NNYr38BAAD//wMAUEsDBBQABgAIAAAA&#10;IQB/x3JX4AAAAAsBAAAPAAAAZHJzL2Rvd25yZXYueG1sTI/BTsMwDIbvSLxDZCQuiCXrRltK0wkh&#10;geAGA8E1a7K2InFKknXl7TEnONr/p9+f683sLJtMiINHCcuFAGaw9XrATsLb6/1lCSwmhVpZj0bC&#10;t4mwaU5PalVpf8QXM21Tx6gEY6Uk9CmNFeex7Y1TceFHg5TtfXAq0Rg6roM6UrmzPBMi504NSBd6&#10;NZq73rSf24OTUK4fp4/4tHp+b/O9vU4XxfTwFaQ8P5tvb4AlM6c/GH71SR0actr5A+rIrIS8EEtC&#10;KciyNTAiiiuxArajTZGVwJua//+h+QEAAP//AwBQSwECLQAUAAYACAAAACEAtoM4kv4AAADhAQAA&#10;EwAAAAAAAAAAAAAAAAAAAAAAW0NvbnRlbnRfVHlwZXNdLnhtbFBLAQItABQABgAIAAAAIQA4/SH/&#10;1gAAAJQBAAALAAAAAAAAAAAAAAAAAC8BAABfcmVscy8ucmVsc1BLAQItABQABgAIAAAAIQCPcGaT&#10;DgIAAB4EAAAOAAAAAAAAAAAAAAAAAC4CAABkcnMvZTJvRG9jLnhtbFBLAQItABQABgAIAAAAIQB/&#10;x3JX4AAAAAsBAAAPAAAAAAAAAAAAAAAAAGgEAABkcnMvZG93bnJldi54bWxQSwUGAAAAAAQABADz&#10;AAAAdQUAAAAA&#10;">
                      <v:textbox>
                        <w:txbxContent>
                          <w:p w:rsidRPr="009732B3" w:rsidR="00F0461F" w:rsidP="00F0461F" w:rsidRDefault="00F0461F" w14:paraId="5036B5D4" w14:textId="2EF491E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E6154E9" wp14:editId="38890CF5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294640</wp:posOffset>
                  </wp:positionV>
                  <wp:extent cx="1245870" cy="5581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D52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31F4B45" wp14:editId="7F1A8377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989330</wp:posOffset>
                  </wp:positionV>
                  <wp:extent cx="1263650" cy="9080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" t="1416" r="1149" b="2488"/>
                          <a:stretch/>
                        </pic:blipFill>
                        <pic:spPr bwMode="auto">
                          <a:xfrm>
                            <a:off x="0" y="0"/>
                            <a:ext cx="1263650" cy="90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559" w:rsidRPr="009732B3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433DEA6" wp14:editId="35E286A4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1990090</wp:posOffset>
                      </wp:positionV>
                      <wp:extent cx="594360" cy="320040"/>
                      <wp:effectExtent l="0" t="0" r="15240" b="2286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F4C22" w14:textId="7718DF38" w:rsidR="00203559" w:rsidRPr="009732B3" w:rsidRDefault="00203559" w:rsidP="002035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birds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7" style="position:absolute;left:0;text-align:left;margin-left:224.55pt;margin-top:156.7pt;width:46.8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dYEQIAACUEAAAOAAAAZHJzL2Uyb0RvYy54bWysU9tu2zAMfR+wfxD0vjhJk64x4hRdugwD&#10;ugvQ7QNkWY6FyaJGKbG7ry8lu2nQbS/D9CCIInVEnkOur/vWsKNCr8EWfDaZcqashErbfcG/f9u9&#10;ueLMB2ErYcCqgj8oz683r1+tO5erOTRgKoWMQKzPO1fwJgSXZ5mXjWqFn4BTlpw1YCsCmbjPKhQd&#10;obcmm0+nl1kHWDkEqbyn29vByTcJv66VDF/q2qvATMEpt5B2THsZ92yzFvkehWu0HNMQ/5BFK7Sl&#10;T09QtyIIdkD9G1SrJYKHOkwktBnUtZYq1UDVzKYvqrlvhFOpFiLHuxNN/v/Bys/He/cVWejfQU8C&#10;piK8uwP5wzML20bYvbpBhK5RoqKPZ5GyrHM+H59Gqn3uI0jZfYKKRBaHAAmor7GNrFCdjNBJgIcT&#10;6aoPTNLlcrW4uCSPJNcFSbpIomQif3rs0IcPCloWDwVH0jSBi+OdDzEZkT+FxL88GF3ttDHJwH25&#10;NciOgvTfpZXyfxFmLOsKvlrOl0P9f4WYpvUniFYHamSj24JfnYJEHll7b6vUZkFoM5wpZWNHGiNz&#10;A4ehL3umq5HjyGoJ1QPxijD0Lc0ZHRrAX5x11LMF9z8PAhVn5qMlbVazBbHHQjIWy7dzMvDcU557&#10;hJUEVfDA2XDchjQYkTcLN6RhrRO/z5mMKVMvJtrHuYnNfm6nqOfp3jwCAAD//wMAUEsDBBQABgAI&#10;AAAAIQCrMEOu4QAAAAsBAAAPAAAAZHJzL2Rvd25yZXYueG1sTI/BTsMwDIbvSLxDZCQuiKVdQ9eV&#10;phNCArEbDATXrPHaisYpSdaVtyec4Gj70+/vrzazGdiEzveWJKSLBBhSY3VPrYS314frApgPirQa&#10;LKGEb/Swqc/PKlVqe6IXnHahZTGEfKkkdCGMJee+6dAov7AjUrwdrDMqxNG1XDt1iuFm4MskyblR&#10;PcUPnRrxvsPmc3c0EgrxNH34bfb83uSHYR2uVtPjl5Py8mK+uwUWcA5/MPzqR3Woo9PeHkl7NkgQ&#10;Yp1GVEKWZgJYJG7EcgVsHzd5VgCvK/6/Q/0DAAD//wMAUEsBAi0AFAAGAAgAAAAhALaDOJL+AAAA&#10;4QEAABMAAAAAAAAAAAAAAAAAAAAAAFtDb250ZW50X1R5cGVzXS54bWxQSwECLQAUAAYACAAAACEA&#10;OP0h/9YAAACUAQAACwAAAAAAAAAAAAAAAAAvAQAAX3JlbHMvLnJlbHNQSwECLQAUAAYACAAAACEA&#10;pAfXWBECAAAlBAAADgAAAAAAAAAAAAAAAAAuAgAAZHJzL2Uyb0RvYy54bWxQSwECLQAUAAYACAAA&#10;ACEAqzBDruEAAAALAQAADwAAAAAAAAAAAAAAAABrBAAAZHJzL2Rvd25yZXYueG1sUEsFBgAAAAAE&#10;AAQA8wAAAHkFAAAAAA==&#10;" w14:anchorId="3433DEA6">
                      <v:textbox>
                        <w:txbxContent>
                          <w:p w:rsidRPr="009732B3" w:rsidR="00203559" w:rsidP="00203559" w:rsidRDefault="00203559" w14:paraId="7B4F4C22" w14:textId="7718DF3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birds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049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99BC203" wp14:editId="04DD33D8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1187450</wp:posOffset>
                  </wp:positionV>
                  <wp:extent cx="1706245" cy="76962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049" w:rsidRPr="009732B3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F71A5AE" wp14:editId="50C478B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2015490</wp:posOffset>
                      </wp:positionV>
                      <wp:extent cx="2301240" cy="320040"/>
                      <wp:effectExtent l="0" t="0" r="2286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3EE4F" w14:textId="7799B4E7" w:rsidR="009732B3" w:rsidRPr="009732B3" w:rsidRDefault="00D84049" w:rsidP="00D8404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9732B3" w:rsidRPr="009732B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mphibian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s and reptiles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8" style="position:absolute;left:0;text-align:left;margin-left:-.55pt;margin-top:158.7pt;width:181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WEAIAACY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PiIp8vlmSSZLugnpIcQ4ji8bdDH94q6FgUSo7U1IQujnc+jK6PLjGYB6PrnTYmKbivtgbZ&#10;UdAA7NKZ0H9yM5b1Jb9aLVYjAX+FyNP5E0SnA02y0V3JL09Oooi0vbF1mrMgtBllqs7YicdI3Uhi&#10;GKqB6Zo4iQEirRXUD0Qswji4tGgktIDfOetpaEvuvx0EKs7MO0vNuZovI5MhKcvVqwUpeG6pzi3C&#10;SoIqeeBsFLchbUbkzcINNbHRid+nTKaUaRhTh6bFidN+rievp/Xe/AAAAP//AwBQSwMEFAAGAAgA&#10;AAAhACLh9YPgAAAACgEAAA8AAABkcnMvZG93bnJldi54bWxMj8FOwzAMhu9IvENkJC5oS0untitN&#10;J4QEghsMxK5Z47UViVOSrCtvT3aCmy1/+v399WY2mk3o/GBJQLpMgCG1Vg3UCfh4f1yUwHyQpKS2&#10;hAJ+0MOmubyoZaXsid5w2oaOxRDylRTQhzBWnPu2RyP90o5I8XawzsgQV9dx5eQphhvNb5Mk50YO&#10;FD/0csSHHtuv7dEIKFfP086/ZK+fbX7Q63BTTE/fTojrq/n+DljAOfzBcNaP6tBEp709kvJMC1ik&#10;aSQFZGmxAhaBLE8zYPvzUJTAm5r/r9D8AgAA//8DAFBLAQItABQABgAIAAAAIQC2gziS/gAAAOEB&#10;AAATAAAAAAAAAAAAAAAAAAAAAABbQ29udGVudF9UeXBlc10ueG1sUEsBAi0AFAAGAAgAAAAhADj9&#10;If/WAAAAlAEAAAsAAAAAAAAAAAAAAAAALwEAAF9yZWxzLy5yZWxzUEsBAi0AFAAGAAgAAAAhABPr&#10;HxYQAgAAJgQAAA4AAAAAAAAAAAAAAAAALgIAAGRycy9lMm9Eb2MueG1sUEsBAi0AFAAGAAgAAAAh&#10;ACLh9YPgAAAACgEAAA8AAAAAAAAAAAAAAAAAagQAAGRycy9kb3ducmV2LnhtbFBLBQYAAAAABAAE&#10;APMAAAB3BQAAAAA=&#10;" w14:anchorId="7F71A5AE">
                      <v:textbox>
                        <w:txbxContent>
                          <w:p w:rsidRPr="009732B3" w:rsidR="009732B3" w:rsidP="00D84049" w:rsidRDefault="00D84049" w14:paraId="2DF3EE4F" w14:textId="7799B4E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</w:t>
                            </w:r>
                            <w:r w:rsidRPr="009732B3" w:rsidR="009732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mphibian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 and reptiles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049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C288EBC" wp14:editId="64815CF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302895</wp:posOffset>
                  </wp:positionV>
                  <wp:extent cx="2564765" cy="693420"/>
                  <wp:effectExtent l="0" t="0" r="698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78600E87" w14:textId="77777777" w:rsidR="00355A42" w:rsidRDefault="00355A42" w:rsidP="00BB54F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Vocabulary</w:t>
            </w:r>
          </w:p>
          <w:p w14:paraId="02EB378F" w14:textId="77777777" w:rsidR="00BB54F8" w:rsidRPr="00BB54F8" w:rsidRDefault="00BB54F8" w:rsidP="00BB54F8">
            <w:pPr>
              <w:jc w:val="center"/>
              <w:rPr>
                <w:rFonts w:ascii="Century Gothic" w:hAnsi="Century Gothic"/>
                <w:b/>
                <w:szCs w:val="32"/>
                <w:lang w:eastAsia="en-GB"/>
              </w:rPr>
            </w:pPr>
          </w:p>
          <w:p w14:paraId="204506FA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bird</w:t>
            </w:r>
          </w:p>
          <w:p w14:paraId="5CB6D0BA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fish</w:t>
            </w:r>
          </w:p>
          <w:p w14:paraId="11BAF6EB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amphibians</w:t>
            </w:r>
          </w:p>
          <w:p w14:paraId="76A65257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reptiles</w:t>
            </w:r>
          </w:p>
          <w:p w14:paraId="6B805FFD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mammals</w:t>
            </w:r>
          </w:p>
          <w:p w14:paraId="3C0647A4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carnivore</w:t>
            </w:r>
          </w:p>
          <w:p w14:paraId="3C551B12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herbivore</w:t>
            </w:r>
          </w:p>
          <w:p w14:paraId="5ADD9E1C" w14:textId="77777777" w:rsidR="004734FA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omnivore</w:t>
            </w:r>
          </w:p>
          <w:p w14:paraId="68359220" w14:textId="77777777" w:rsid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feathers</w:t>
            </w:r>
          </w:p>
          <w:p w14:paraId="75698448" w14:textId="7B1D7018" w:rsidR="00BB54F8" w:rsidRPr="004734FA" w:rsidRDefault="004734FA" w:rsidP="00540D8F">
            <w:pPr>
              <w:spacing w:line="288" w:lineRule="auto"/>
              <w:jc w:val="center"/>
              <w:rPr>
                <w:rFonts w:ascii="Century Gothic" w:hAnsi="Century Gothic"/>
                <w:sz w:val="24"/>
              </w:rPr>
            </w:pPr>
            <w:r w:rsidRPr="004734FA">
              <w:rPr>
                <w:rFonts w:ascii="Century Gothic" w:hAnsi="Century Gothic"/>
                <w:sz w:val="24"/>
              </w:rPr>
              <w:t>gills</w:t>
            </w:r>
          </w:p>
        </w:tc>
      </w:tr>
      <w:tr w:rsidR="00355A42" w:rsidRPr="00355A42" w14:paraId="5EB00C8F" w14:textId="77777777" w:rsidTr="6EF3CCFB">
        <w:trPr>
          <w:trHeight w:val="397"/>
        </w:trPr>
        <w:tc>
          <w:tcPr>
            <w:tcW w:w="10060" w:type="dxa"/>
            <w:gridSpan w:val="3"/>
            <w:shd w:val="clear" w:color="auto" w:fill="BDD6EE" w:themeFill="accent1" w:themeFillTint="66"/>
          </w:tcPr>
          <w:p w14:paraId="61DEF054" w14:textId="0A03E6C3" w:rsidR="00355A42" w:rsidRPr="00355A42" w:rsidRDefault="00355A42" w:rsidP="009732B3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already know:</w:t>
            </w:r>
          </w:p>
        </w:tc>
      </w:tr>
      <w:tr w:rsidR="009732B3" w:rsidRPr="00355A42" w14:paraId="4CA29E8A" w14:textId="77777777" w:rsidTr="6EF3CCFB">
        <w:trPr>
          <w:trHeight w:val="1119"/>
        </w:trPr>
        <w:tc>
          <w:tcPr>
            <w:tcW w:w="10060" w:type="dxa"/>
            <w:gridSpan w:val="3"/>
          </w:tcPr>
          <w:p w14:paraId="73382D76" w14:textId="4E197529" w:rsidR="009732B3" w:rsidRDefault="009732B3" w:rsidP="002D6F14">
            <w:pPr>
              <w:jc w:val="center"/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</w:pPr>
            <w:r w:rsidRPr="009732B3">
              <w:rPr>
                <w:rFonts w:ascii="Century Gothic" w:hAnsi="Century Gothic"/>
                <w:color w:val="A6A6A6" w:themeColor="background1" w:themeShade="A6"/>
                <w:sz w:val="32"/>
                <w:szCs w:val="32"/>
              </w:rPr>
              <w:t>Nursery and Reception</w:t>
            </w:r>
          </w:p>
          <w:p w14:paraId="41B08FFE" w14:textId="2D90E4E8" w:rsidR="002D6F14" w:rsidRDefault="002D6F14" w:rsidP="002D6F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AAA65C2" w14:textId="7CEC83DC" w:rsidR="002D6F14" w:rsidRPr="002D6F14" w:rsidRDefault="002D6F14" w:rsidP="002D6F14">
            <w:pPr>
              <w:rPr>
                <w:rFonts w:ascii="Century Gothic" w:hAnsi="Century Gothic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2D6F14">
              <w:rPr>
                <w:rFonts w:ascii="Century Gothic" w:hAnsi="Century Gothic"/>
                <w:b/>
                <w:bCs/>
                <w:color w:val="A6A6A6" w:themeColor="background1" w:themeShade="A6"/>
                <w:sz w:val="20"/>
                <w:szCs w:val="20"/>
              </w:rPr>
              <w:t>Humans</w:t>
            </w:r>
          </w:p>
          <w:p w14:paraId="0BEA3337" w14:textId="54CFFFE8" w:rsidR="009732B3" w:rsidRPr="009732B3" w:rsidRDefault="009732B3" w:rsidP="009732B3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right="19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9732B3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Use your senses to explore natural materials </w:t>
            </w:r>
          </w:p>
          <w:p w14:paraId="7C4BE210" w14:textId="77777777" w:rsidR="009732B3" w:rsidRPr="00F0461F" w:rsidRDefault="009732B3" w:rsidP="009F44E1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ind w:right="19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  <w:r w:rsidRPr="009732B3">
              <w:rPr>
                <w:rFonts w:ascii="Century Gothic" w:eastAsia="Arial" w:hAnsi="Century Gothic" w:cs="Arial"/>
                <w:color w:val="A6A6A6" w:themeColor="background1" w:themeShade="A6"/>
                <w:spacing w:val="1"/>
                <w:sz w:val="20"/>
                <w:szCs w:val="20"/>
              </w:rPr>
              <w:t xml:space="preserve">Name and describe people who are familiar to you </w:t>
            </w:r>
          </w:p>
          <w:p w14:paraId="46FA3DF5" w14:textId="3B2E5A52" w:rsidR="00F0461F" w:rsidRPr="009F44E1" w:rsidRDefault="00F0461F" w:rsidP="00F0461F">
            <w:pPr>
              <w:pStyle w:val="ListParagraph"/>
              <w:tabs>
                <w:tab w:val="left" w:pos="400"/>
              </w:tabs>
              <w:ind w:left="360" w:right="194"/>
              <w:jc w:val="left"/>
              <w:rPr>
                <w:rFonts w:ascii="Century Gothic" w:eastAsia="Arial" w:hAnsi="Century Gothic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55A42" w:rsidRPr="00355A42" w14:paraId="6F6E12DA" w14:textId="77777777" w:rsidTr="6EF3CCFB">
        <w:trPr>
          <w:trHeight w:val="103"/>
        </w:trPr>
        <w:tc>
          <w:tcPr>
            <w:tcW w:w="10060" w:type="dxa"/>
            <w:gridSpan w:val="3"/>
            <w:shd w:val="clear" w:color="auto" w:fill="BDD6EE" w:themeFill="accent1" w:themeFillTint="66"/>
          </w:tcPr>
          <w:p w14:paraId="57ED84AA" w14:textId="77777777" w:rsidR="00355A42" w:rsidRPr="00355A42" w:rsidRDefault="00355A42" w:rsidP="009732B3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now:</w:t>
            </w:r>
          </w:p>
        </w:tc>
      </w:tr>
      <w:tr w:rsidR="00355A42" w:rsidRPr="00355A42" w14:paraId="48BB507F" w14:textId="77777777" w:rsidTr="6EF3CCFB">
        <w:trPr>
          <w:trHeight w:val="1543"/>
        </w:trPr>
        <w:tc>
          <w:tcPr>
            <w:tcW w:w="4815" w:type="dxa"/>
            <w:shd w:val="clear" w:color="auto" w:fill="E2EFD9" w:themeFill="accent6" w:themeFillTint="33"/>
          </w:tcPr>
          <w:p w14:paraId="6B101A20" w14:textId="77777777" w:rsidR="00355A42" w:rsidRPr="00355A42" w:rsidRDefault="00355A42" w:rsidP="009732B3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Year 1</w:t>
            </w:r>
          </w:p>
          <w:p w14:paraId="57B676E1" w14:textId="401B6314" w:rsidR="004734FA" w:rsidRPr="004734FA" w:rsidRDefault="004734FA" w:rsidP="2376E2E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 w:rsidRPr="2376E2E3">
              <w:rPr>
                <w:rFonts w:ascii="Century Gothic" w:hAnsi="Century Gothic"/>
                <w:sz w:val="20"/>
                <w:szCs w:val="20"/>
              </w:rPr>
              <w:t>Identify and name common animals including fish, amphibians, reptiles, birds and mammals.</w:t>
            </w:r>
          </w:p>
          <w:p w14:paraId="18F6C7EB" w14:textId="79569A44" w:rsidR="004734FA" w:rsidRPr="004734FA" w:rsidRDefault="004734FA" w:rsidP="2376E2E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 w:rsidRPr="2376E2E3">
              <w:rPr>
                <w:rFonts w:ascii="Century Gothic" w:hAnsi="Century Gothic"/>
                <w:sz w:val="20"/>
                <w:szCs w:val="20"/>
              </w:rPr>
              <w:t xml:space="preserve">Identify and name common animals that are carnivores, herbivores and omnivores. </w:t>
            </w:r>
          </w:p>
          <w:p w14:paraId="2204F394" w14:textId="77777777" w:rsidR="004734FA" w:rsidRPr="004734FA" w:rsidRDefault="004734FA" w:rsidP="004734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bCs/>
                <w:szCs w:val="32"/>
              </w:rPr>
            </w:pPr>
            <w:r w:rsidRPr="004734FA">
              <w:rPr>
                <w:rFonts w:ascii="Century Gothic" w:hAnsi="Century Gothic"/>
                <w:bCs/>
                <w:sz w:val="20"/>
                <w:szCs w:val="32"/>
              </w:rPr>
              <w:t>Describe and compare the structure of a variety of common animals (fish, amphibians, reptiles, bird</w:t>
            </w:r>
            <w:r>
              <w:rPr>
                <w:rFonts w:ascii="Century Gothic" w:hAnsi="Century Gothic"/>
                <w:bCs/>
                <w:sz w:val="20"/>
                <w:szCs w:val="32"/>
              </w:rPr>
              <w:t>s and mammals, including pets).</w:t>
            </w:r>
          </w:p>
          <w:p w14:paraId="68DC84B4" w14:textId="6B283E16" w:rsidR="00355A42" w:rsidRPr="00E76098" w:rsidRDefault="004734FA" w:rsidP="2376E2E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</w:rPr>
            </w:pPr>
            <w:r w:rsidRPr="2376E2E3">
              <w:rPr>
                <w:rFonts w:ascii="Century Gothic" w:hAnsi="Century Gothic"/>
                <w:sz w:val="20"/>
                <w:szCs w:val="20"/>
              </w:rPr>
              <w:t>Identify, name, draw and label the parts of the human body and say which part of the body matches which sense.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14:paraId="00AD69BE" w14:textId="77777777" w:rsidR="00355A42" w:rsidRPr="00355A42" w:rsidRDefault="00355A42" w:rsidP="009732B3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eastAsia="en-GB"/>
              </w:rPr>
            </w:pPr>
            <w:r w:rsidRPr="00355A42">
              <w:rPr>
                <w:rFonts w:ascii="Century Gothic" w:hAnsi="Century Gothic"/>
                <w:b/>
                <w:sz w:val="32"/>
                <w:szCs w:val="32"/>
                <w:lang w:eastAsia="en-GB"/>
              </w:rPr>
              <w:t>Key facts</w:t>
            </w:r>
          </w:p>
          <w:p w14:paraId="0EC6BD43" w14:textId="77777777" w:rsidR="004734FA" w:rsidRPr="00657C61" w:rsidRDefault="004734FA" w:rsidP="00BD44D4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</w:rPr>
            </w:pPr>
            <w:r w:rsidRPr="009E0D52">
              <w:rPr>
                <w:rFonts w:ascii="Century Gothic" w:hAnsi="Century Gothic"/>
                <w:sz w:val="20"/>
                <w:u w:val="single"/>
              </w:rPr>
              <w:t>Reptiles</w:t>
            </w:r>
            <w:r w:rsidRPr="00657C61">
              <w:rPr>
                <w:rFonts w:ascii="Century Gothic" w:hAnsi="Century Gothic"/>
                <w:sz w:val="20"/>
              </w:rPr>
              <w:t xml:space="preserve"> are cold-blooded, have scales and usually lay eggs.</w:t>
            </w:r>
          </w:p>
          <w:p w14:paraId="771E4B24" w14:textId="77777777" w:rsidR="004734FA" w:rsidRPr="00657C61" w:rsidRDefault="004734FA" w:rsidP="002D643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</w:rPr>
            </w:pPr>
            <w:r w:rsidRPr="009E0D52">
              <w:rPr>
                <w:rFonts w:ascii="Century Gothic" w:hAnsi="Century Gothic"/>
                <w:sz w:val="20"/>
                <w:u w:val="single"/>
              </w:rPr>
              <w:t>Fish</w:t>
            </w:r>
            <w:r w:rsidRPr="00657C61">
              <w:rPr>
                <w:rFonts w:ascii="Century Gothic" w:hAnsi="Century Gothic"/>
                <w:sz w:val="20"/>
              </w:rPr>
              <w:t xml:space="preserve"> are similar to reptiles but also have fins and use gills to breathe under water.</w:t>
            </w:r>
          </w:p>
          <w:p w14:paraId="7173D2CD" w14:textId="77777777" w:rsidR="004734FA" w:rsidRPr="00657C61" w:rsidRDefault="004734FA" w:rsidP="000767A9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</w:rPr>
            </w:pPr>
            <w:r w:rsidRPr="009E0D52">
              <w:rPr>
                <w:rFonts w:ascii="Century Gothic" w:hAnsi="Century Gothic"/>
                <w:sz w:val="20"/>
                <w:u w:val="single"/>
              </w:rPr>
              <w:t>Birds</w:t>
            </w:r>
            <w:r w:rsidRPr="00657C61">
              <w:rPr>
                <w:rFonts w:ascii="Century Gothic" w:hAnsi="Century Gothic"/>
                <w:sz w:val="20"/>
              </w:rPr>
              <w:t xml:space="preserve"> are warm blooded, lay eggs and have feathers and wings.</w:t>
            </w:r>
          </w:p>
          <w:p w14:paraId="215C8017" w14:textId="77777777" w:rsidR="004734FA" w:rsidRPr="00657C61" w:rsidRDefault="004734FA" w:rsidP="00340AC2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</w:rPr>
            </w:pPr>
            <w:r w:rsidRPr="009E0D52">
              <w:rPr>
                <w:rFonts w:ascii="Century Gothic" w:hAnsi="Century Gothic"/>
                <w:sz w:val="20"/>
                <w:u w:val="single"/>
              </w:rPr>
              <w:t>Amphibians</w:t>
            </w:r>
            <w:r w:rsidRPr="00657C61">
              <w:rPr>
                <w:rFonts w:ascii="Century Gothic" w:hAnsi="Century Gothic"/>
                <w:sz w:val="20"/>
              </w:rPr>
              <w:t xml:space="preserve"> are able to live on land and in water but their skin stays wet, they are also cold-blooded and lay their eggs in water.</w:t>
            </w:r>
          </w:p>
          <w:p w14:paraId="00C832D7" w14:textId="77777777" w:rsidR="004734FA" w:rsidRPr="00657C61" w:rsidRDefault="004734FA" w:rsidP="001C7A84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</w:rPr>
            </w:pPr>
            <w:r w:rsidRPr="009E0D52">
              <w:rPr>
                <w:rFonts w:ascii="Century Gothic" w:hAnsi="Century Gothic"/>
                <w:sz w:val="20"/>
                <w:u w:val="single"/>
              </w:rPr>
              <w:t>Mammals</w:t>
            </w:r>
            <w:r w:rsidRPr="00657C61">
              <w:rPr>
                <w:rFonts w:ascii="Century Gothic" w:hAnsi="Century Gothic"/>
                <w:sz w:val="20"/>
              </w:rPr>
              <w:t xml:space="preserve"> make milk, are warm blooded and have hair or fur; humans are part of this group.</w:t>
            </w:r>
          </w:p>
          <w:p w14:paraId="1EE2165F" w14:textId="77777777" w:rsidR="00657C61" w:rsidRPr="00657C61" w:rsidRDefault="004734FA" w:rsidP="00C76A2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0"/>
              </w:rPr>
            </w:pPr>
            <w:r w:rsidRPr="00657C61">
              <w:rPr>
                <w:rFonts w:ascii="Century Gothic" w:hAnsi="Century Gothic"/>
                <w:sz w:val="20"/>
              </w:rPr>
              <w:t>Carnivores are animals that eat only meat, herbivores eat only plants but omnivores eat both.</w:t>
            </w:r>
          </w:p>
          <w:p w14:paraId="404EB02C" w14:textId="24B1A99E" w:rsidR="00355A42" w:rsidRPr="009732B3" w:rsidRDefault="004734FA" w:rsidP="00657C61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entury Gothic" w:hAnsi="Century Gothic"/>
              </w:rPr>
            </w:pPr>
            <w:r w:rsidRPr="00657C61">
              <w:rPr>
                <w:rFonts w:ascii="Century Gothic" w:hAnsi="Century Gothic"/>
                <w:sz w:val="20"/>
              </w:rPr>
              <w:t xml:space="preserve">Humans use </w:t>
            </w:r>
            <w:r w:rsidR="00720ABD">
              <w:rPr>
                <w:rFonts w:ascii="Century Gothic" w:hAnsi="Century Gothic"/>
                <w:sz w:val="20"/>
              </w:rPr>
              <w:t xml:space="preserve">their </w:t>
            </w:r>
            <w:bookmarkStart w:id="0" w:name="_GoBack"/>
            <w:bookmarkEnd w:id="0"/>
            <w:r w:rsidRPr="00657C61">
              <w:rPr>
                <w:rFonts w:ascii="Century Gothic" w:hAnsi="Century Gothic"/>
                <w:sz w:val="20"/>
              </w:rPr>
              <w:t>eyes to see, ears to hear, nose to smell, tongue to taste and hands to touch.</w:t>
            </w:r>
          </w:p>
          <w:p w14:paraId="127EB1AC" w14:textId="0F7616A0" w:rsidR="009732B3" w:rsidRPr="004734FA" w:rsidRDefault="009732B3" w:rsidP="009732B3">
            <w:pPr>
              <w:pStyle w:val="ListParagraph"/>
              <w:ind w:left="360"/>
              <w:jc w:val="left"/>
              <w:rPr>
                <w:rFonts w:ascii="Century Gothic" w:hAnsi="Century Gothic"/>
              </w:rPr>
            </w:pPr>
          </w:p>
        </w:tc>
      </w:tr>
      <w:tr w:rsidR="00355A42" w:rsidRPr="00355A42" w14:paraId="626A5994" w14:textId="77777777" w:rsidTr="6EF3CCFB">
        <w:trPr>
          <w:trHeight w:val="414"/>
        </w:trPr>
        <w:tc>
          <w:tcPr>
            <w:tcW w:w="10060" w:type="dxa"/>
            <w:gridSpan w:val="3"/>
            <w:shd w:val="clear" w:color="auto" w:fill="BDD6EE" w:themeFill="accent1" w:themeFillTint="66"/>
          </w:tcPr>
          <w:p w14:paraId="22806070" w14:textId="77777777" w:rsidR="00355A42" w:rsidRPr="00355A42" w:rsidRDefault="00355A42" w:rsidP="009732B3">
            <w:pPr>
              <w:jc w:val="center"/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  <w:b/>
                <w:bCs/>
                <w:sz w:val="32"/>
                <w:szCs w:val="32"/>
              </w:rPr>
              <w:t>What I will learn next:</w:t>
            </w:r>
          </w:p>
        </w:tc>
      </w:tr>
      <w:tr w:rsidR="009732B3" w:rsidRPr="00AD51D7" w14:paraId="31A3D9A9" w14:textId="77777777" w:rsidTr="6EF3CCFB">
        <w:trPr>
          <w:trHeight w:val="942"/>
        </w:trPr>
        <w:tc>
          <w:tcPr>
            <w:tcW w:w="10060" w:type="dxa"/>
            <w:gridSpan w:val="3"/>
          </w:tcPr>
          <w:p w14:paraId="0D895511" w14:textId="32BB8B0A" w:rsidR="009732B3" w:rsidRDefault="009732B3" w:rsidP="009732B3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32"/>
                <w:szCs w:val="32"/>
                <w:shd w:val="clear" w:color="auto" w:fill="FAF9F8"/>
              </w:rPr>
            </w:pPr>
            <w:r w:rsidRPr="009732B3">
              <w:rPr>
                <w:rFonts w:ascii="Century Gothic" w:hAnsi="Century Gothic" w:cs="Arial"/>
                <w:color w:val="A6A6A6" w:themeColor="background1" w:themeShade="A6"/>
                <w:sz w:val="32"/>
                <w:szCs w:val="32"/>
                <w:shd w:val="clear" w:color="auto" w:fill="FAF9F8"/>
              </w:rPr>
              <w:t>Year 2</w:t>
            </w:r>
          </w:p>
          <w:p w14:paraId="5FD1D21A" w14:textId="77777777" w:rsidR="009732B3" w:rsidRPr="00D84049" w:rsidRDefault="009732B3" w:rsidP="009732B3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shd w:val="clear" w:color="auto" w:fill="FAF9F8"/>
              </w:rPr>
            </w:pPr>
          </w:p>
          <w:p w14:paraId="187CF8FB" w14:textId="77777777" w:rsidR="00F0461F" w:rsidRPr="00F0461F" w:rsidRDefault="009732B3" w:rsidP="2376E2E3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4734FA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Describe how animals </w:t>
            </w:r>
            <w:r w:rsidR="00F0461F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get</w:t>
            </w:r>
            <w:r w:rsidRPr="004734FA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 their food from plants and other animals</w:t>
            </w:r>
          </w:p>
          <w:p w14:paraId="499157B7" w14:textId="13D706D8" w:rsidR="009732B3" w:rsidRPr="00F0461F" w:rsidRDefault="00F0461F" w:rsidP="00F0461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How a </w:t>
            </w:r>
            <w:r w:rsidR="009732B3" w:rsidRPr="004734FA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simple food chain</w:t>
            </w:r>
            <w:r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 works: </w:t>
            </w:r>
            <w:r w:rsidR="009732B3" w:rsidRPr="00F0461F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identify and name different sources of </w:t>
            </w:r>
            <w:proofErr w:type="gramStart"/>
            <w:r w:rsidR="009732B3" w:rsidRPr="00F0461F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>food.</w:t>
            </w:r>
            <w:proofErr w:type="gramEnd"/>
            <w:r w:rsidR="009732B3" w:rsidRPr="00F0461F">
              <w:rPr>
                <w:rFonts w:ascii="Century Gothic" w:hAnsi="Century Gothic"/>
                <w:color w:val="A6A6A6" w:themeColor="background1" w:themeShade="A6"/>
                <w:sz w:val="20"/>
                <w:szCs w:val="18"/>
              </w:rPr>
              <w:t xml:space="preserve"> </w:t>
            </w:r>
          </w:p>
          <w:p w14:paraId="76277338" w14:textId="0B229A97" w:rsidR="00F0461F" w:rsidRPr="00D84049" w:rsidRDefault="00F0461F" w:rsidP="00F0461F">
            <w:pPr>
              <w:pStyle w:val="ListParagraph"/>
              <w:ind w:left="360"/>
              <w:jc w:val="left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38610EB" w14:textId="0A6705CE" w:rsidR="00D665D1" w:rsidRDefault="00720ABD">
      <w:pPr>
        <w:rPr>
          <w:rFonts w:ascii="Century Gothic" w:hAnsi="Century Gothic"/>
        </w:rPr>
      </w:pPr>
    </w:p>
    <w:p w14:paraId="2D566616" w14:textId="669720F2" w:rsidR="009732B3" w:rsidRDefault="009732B3">
      <w:pPr>
        <w:rPr>
          <w:rFonts w:ascii="Century Gothic" w:hAnsi="Century Gothic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4676"/>
        <w:gridCol w:w="4677"/>
      </w:tblGrid>
      <w:tr w:rsidR="009732B3" w:rsidRPr="00355A42" w14:paraId="0E6C519C" w14:textId="77777777" w:rsidTr="6EF3CCFB">
        <w:trPr>
          <w:trHeight w:val="416"/>
        </w:trPr>
        <w:tc>
          <w:tcPr>
            <w:tcW w:w="9353" w:type="dxa"/>
            <w:gridSpan w:val="2"/>
            <w:shd w:val="clear" w:color="auto" w:fill="5B9BD5" w:themeFill="accent1"/>
            <w:vAlign w:val="center"/>
          </w:tcPr>
          <w:p w14:paraId="4B6B43AA" w14:textId="3D81A0B1" w:rsidR="009732B3" w:rsidRPr="00355A42" w:rsidRDefault="009732B3" w:rsidP="6EF3CCF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6EF3CCFB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eastAsia="en-GB"/>
              </w:rPr>
              <w:lastRenderedPageBreak/>
              <w:t>Year 1: Autumn 1and Autumn 2</w:t>
            </w:r>
          </w:p>
          <w:p w14:paraId="6D0FB3A9" w14:textId="77777777" w:rsidR="009732B3" w:rsidRPr="00355A42" w:rsidRDefault="009732B3" w:rsidP="00580C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>Living Things Including Humans</w:t>
            </w:r>
            <w:r w:rsidRPr="00355A4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  <w:lang w:eastAsia="en-GB"/>
              </w:rPr>
              <w:t xml:space="preserve"> (Strand: Biology)</w:t>
            </w:r>
          </w:p>
        </w:tc>
      </w:tr>
      <w:tr w:rsidR="009732B3" w:rsidRPr="00355A42" w14:paraId="0BF2E0FF" w14:textId="77777777" w:rsidTr="6EF3CCFB">
        <w:trPr>
          <w:trHeight w:val="186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14:paraId="6C8380D8" w14:textId="77777777" w:rsidR="009732B3" w:rsidRPr="00355A42" w:rsidRDefault="009732B3" w:rsidP="00580C93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>Question 1:</w:t>
            </w:r>
          </w:p>
        </w:tc>
      </w:tr>
      <w:tr w:rsidR="009732B3" w:rsidRPr="00355A42" w14:paraId="375E1606" w14:textId="77777777" w:rsidTr="6EF3CCFB">
        <w:trPr>
          <w:trHeight w:val="1033"/>
        </w:trPr>
        <w:tc>
          <w:tcPr>
            <w:tcW w:w="4676" w:type="dxa"/>
          </w:tcPr>
          <w:p w14:paraId="7FAE5A4B" w14:textId="77777777" w:rsidR="009732B3" w:rsidRDefault="009732B3" w:rsidP="00580C93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5ECAF045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2A707F2E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38CBC1B5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BD306DB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69BAF20C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14:paraId="43E4A52E" w14:textId="77777777" w:rsidR="009732B3" w:rsidRDefault="009732B3" w:rsidP="00580C93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35A1A1FD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14D03D4E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13CC9D60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2BBE1CA8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</w:tr>
      <w:tr w:rsidR="009732B3" w:rsidRPr="00355A42" w14:paraId="51D4E10F" w14:textId="77777777" w:rsidTr="6EF3CCFB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14:paraId="2F7FB87A" w14:textId="77777777" w:rsidR="009732B3" w:rsidRPr="00355A42" w:rsidRDefault="009732B3" w:rsidP="00580C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2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9732B3" w:rsidRPr="00355A42" w14:paraId="2324FEA5" w14:textId="77777777" w:rsidTr="6EF3CCFB">
        <w:trPr>
          <w:trHeight w:val="1033"/>
        </w:trPr>
        <w:tc>
          <w:tcPr>
            <w:tcW w:w="4676" w:type="dxa"/>
          </w:tcPr>
          <w:p w14:paraId="6ECAD3E3" w14:textId="77777777" w:rsidR="009732B3" w:rsidRDefault="009732B3" w:rsidP="00580C93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762FAAB1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1DB432A0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2506F460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16D9CEF5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3CE55CCE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14:paraId="46260F78" w14:textId="77777777" w:rsidR="009732B3" w:rsidRDefault="009732B3" w:rsidP="00580C93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3D2C571F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691702A5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32CD7199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0E8BC583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</w:tr>
      <w:tr w:rsidR="009732B3" w:rsidRPr="00355A42" w14:paraId="718E695B" w14:textId="77777777" w:rsidTr="6EF3CCFB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14:paraId="5D49C16D" w14:textId="77777777" w:rsidR="009732B3" w:rsidRPr="00355A42" w:rsidRDefault="009732B3" w:rsidP="00580C93">
            <w:pPr>
              <w:rPr>
                <w:rFonts w:ascii="Century Gothic" w:hAnsi="Century Gothic"/>
              </w:rPr>
            </w:pPr>
            <w:r w:rsidRPr="00355A42">
              <w:rPr>
                <w:rFonts w:ascii="Century Gothic" w:hAnsi="Century Gothic"/>
              </w:rPr>
              <w:t xml:space="preserve">Question </w:t>
            </w:r>
            <w:r>
              <w:rPr>
                <w:rFonts w:ascii="Century Gothic" w:hAnsi="Century Gothic"/>
              </w:rPr>
              <w:t>3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9732B3" w:rsidRPr="00355A42" w14:paraId="72671E5B" w14:textId="77777777" w:rsidTr="6EF3CCFB">
        <w:trPr>
          <w:trHeight w:val="1033"/>
        </w:trPr>
        <w:tc>
          <w:tcPr>
            <w:tcW w:w="4676" w:type="dxa"/>
          </w:tcPr>
          <w:p w14:paraId="7F6CC470" w14:textId="77777777" w:rsidR="009732B3" w:rsidRDefault="009732B3" w:rsidP="00580C93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0AB8EA9C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30D2821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5AC96270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AD2449E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6F9F4ABF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14:paraId="4D036A36" w14:textId="77777777" w:rsidR="009732B3" w:rsidRDefault="009732B3" w:rsidP="00580C93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170E77F4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211C996B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6136662D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EFAB10C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</w:tr>
      <w:tr w:rsidR="009732B3" w:rsidRPr="00355A42" w14:paraId="3AB447E3" w14:textId="77777777" w:rsidTr="6EF3CCFB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14:paraId="790472C7" w14:textId="77777777" w:rsidR="009732B3" w:rsidRPr="00355A42" w:rsidRDefault="009732B3" w:rsidP="00580C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4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9732B3" w:rsidRPr="00355A42" w14:paraId="696B861F" w14:textId="77777777" w:rsidTr="6EF3CCFB">
        <w:trPr>
          <w:trHeight w:val="1033"/>
        </w:trPr>
        <w:tc>
          <w:tcPr>
            <w:tcW w:w="4676" w:type="dxa"/>
          </w:tcPr>
          <w:p w14:paraId="3136923A" w14:textId="77777777" w:rsidR="009732B3" w:rsidRDefault="009732B3" w:rsidP="00580C93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15948ED8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F38AACA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3BFCFBAC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34FCBB9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57477B08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14:paraId="6C47C170" w14:textId="77777777" w:rsidR="009732B3" w:rsidRDefault="009732B3" w:rsidP="00580C93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17D4D63C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5B2B68AD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2B5BAD7C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71B3274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</w:tr>
      <w:tr w:rsidR="009732B3" w:rsidRPr="00355A42" w14:paraId="2EB6610B" w14:textId="77777777" w:rsidTr="6EF3CCFB">
        <w:trPr>
          <w:trHeight w:val="81"/>
        </w:trPr>
        <w:tc>
          <w:tcPr>
            <w:tcW w:w="9353" w:type="dxa"/>
            <w:gridSpan w:val="2"/>
            <w:shd w:val="clear" w:color="auto" w:fill="BDD6EE" w:themeFill="accent1" w:themeFillTint="66"/>
          </w:tcPr>
          <w:p w14:paraId="5D054860" w14:textId="77777777" w:rsidR="009732B3" w:rsidRPr="00355A42" w:rsidRDefault="009732B3" w:rsidP="00580C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5</w:t>
            </w:r>
            <w:r w:rsidRPr="00355A42">
              <w:rPr>
                <w:rFonts w:ascii="Century Gothic" w:hAnsi="Century Gothic"/>
              </w:rPr>
              <w:t>:</w:t>
            </w:r>
          </w:p>
        </w:tc>
      </w:tr>
      <w:tr w:rsidR="009732B3" w:rsidRPr="00355A42" w14:paraId="15A37409" w14:textId="77777777" w:rsidTr="6EF3CCFB">
        <w:trPr>
          <w:trHeight w:val="1033"/>
        </w:trPr>
        <w:tc>
          <w:tcPr>
            <w:tcW w:w="4676" w:type="dxa"/>
          </w:tcPr>
          <w:p w14:paraId="25B5B87E" w14:textId="77777777" w:rsidR="009732B3" w:rsidRDefault="009732B3" w:rsidP="00580C93">
            <w:pPr>
              <w:rPr>
                <w:rFonts w:ascii="Century Gothic" w:hAnsi="Century Gothic"/>
                <w:b/>
                <w:u w:val="single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Pre</w:t>
            </w:r>
          </w:p>
          <w:p w14:paraId="477376EA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33A5D13D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7B58F004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1DFCC802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0591C6A1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14:paraId="447DB00E" w14:textId="77777777" w:rsidR="009732B3" w:rsidRDefault="009732B3" w:rsidP="00580C93">
            <w:pPr>
              <w:rPr>
                <w:rFonts w:ascii="Century Gothic" w:hAnsi="Century Gothic"/>
              </w:rPr>
            </w:pPr>
            <w:r w:rsidRPr="00E76098">
              <w:rPr>
                <w:rFonts w:ascii="Century Gothic" w:hAnsi="Century Gothic"/>
                <w:b/>
                <w:u w:val="single"/>
              </w:rPr>
              <w:t>Post</w:t>
            </w:r>
            <w:r>
              <w:rPr>
                <w:rFonts w:ascii="Century Gothic" w:hAnsi="Century Gothic"/>
                <w:b/>
                <w:u w:val="single"/>
              </w:rPr>
              <w:br/>
            </w:r>
          </w:p>
          <w:p w14:paraId="24D7F150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0B5156F1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4A811CF6" w14:textId="77777777" w:rsidR="009732B3" w:rsidRDefault="009732B3" w:rsidP="00580C93">
            <w:pPr>
              <w:rPr>
                <w:rFonts w:ascii="Century Gothic" w:hAnsi="Century Gothic"/>
              </w:rPr>
            </w:pPr>
          </w:p>
          <w:p w14:paraId="5640F929" w14:textId="77777777" w:rsidR="009732B3" w:rsidRPr="00E76098" w:rsidRDefault="009732B3" w:rsidP="00580C93">
            <w:pPr>
              <w:rPr>
                <w:rFonts w:ascii="Century Gothic" w:hAnsi="Century Gothic"/>
              </w:rPr>
            </w:pPr>
          </w:p>
        </w:tc>
      </w:tr>
    </w:tbl>
    <w:p w14:paraId="3AA74474" w14:textId="77777777" w:rsidR="009732B3" w:rsidRPr="00355A42" w:rsidRDefault="009732B3" w:rsidP="009732B3">
      <w:pPr>
        <w:rPr>
          <w:rFonts w:ascii="Century Gothic" w:hAnsi="Century Gothic"/>
        </w:rPr>
      </w:pPr>
    </w:p>
    <w:p w14:paraId="4ED7E4A4" w14:textId="77777777" w:rsidR="009732B3" w:rsidRPr="00355A42" w:rsidRDefault="009732B3">
      <w:pPr>
        <w:rPr>
          <w:rFonts w:ascii="Century Gothic" w:hAnsi="Century Gothic"/>
        </w:rPr>
      </w:pPr>
    </w:p>
    <w:sectPr w:rsidR="009732B3" w:rsidRPr="00355A42" w:rsidSect="009E0D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83"/>
    <w:multiLevelType w:val="hybridMultilevel"/>
    <w:tmpl w:val="AE30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87F"/>
    <w:multiLevelType w:val="hybridMultilevel"/>
    <w:tmpl w:val="62AA7B84"/>
    <w:lvl w:ilvl="0" w:tplc="EB3A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694AAA0">
      <w:numFmt w:val="bullet"/>
      <w:lvlText w:val="•"/>
      <w:lvlJc w:val="left"/>
      <w:pPr>
        <w:ind w:left="1080" w:hanging="360"/>
      </w:pPr>
      <w:rPr>
        <w:rFonts w:ascii="Century Gothic" w:eastAsia="Verdana" w:hAnsi="Century Gothic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615D0"/>
    <w:multiLevelType w:val="hybridMultilevel"/>
    <w:tmpl w:val="1936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83E"/>
    <w:multiLevelType w:val="hybridMultilevel"/>
    <w:tmpl w:val="069E4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50CB9"/>
    <w:multiLevelType w:val="hybridMultilevel"/>
    <w:tmpl w:val="B2D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741C"/>
    <w:multiLevelType w:val="hybridMultilevel"/>
    <w:tmpl w:val="35B60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22BDB"/>
    <w:multiLevelType w:val="hybridMultilevel"/>
    <w:tmpl w:val="5608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3B0B"/>
    <w:multiLevelType w:val="hybridMultilevel"/>
    <w:tmpl w:val="CDB8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63B3"/>
    <w:multiLevelType w:val="hybridMultilevel"/>
    <w:tmpl w:val="4A46E290"/>
    <w:lvl w:ilvl="0" w:tplc="C3AE77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4825"/>
    <w:multiLevelType w:val="hybridMultilevel"/>
    <w:tmpl w:val="D16EF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F1942"/>
    <w:multiLevelType w:val="hybridMultilevel"/>
    <w:tmpl w:val="3802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770C"/>
    <w:multiLevelType w:val="hybridMultilevel"/>
    <w:tmpl w:val="D598A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E21F5"/>
    <w:multiLevelType w:val="hybridMultilevel"/>
    <w:tmpl w:val="309C373E"/>
    <w:lvl w:ilvl="0" w:tplc="C3AE77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442B"/>
    <w:multiLevelType w:val="hybridMultilevel"/>
    <w:tmpl w:val="B176885A"/>
    <w:lvl w:ilvl="0" w:tplc="C3AE778E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76BDF"/>
    <w:multiLevelType w:val="hybridMultilevel"/>
    <w:tmpl w:val="56C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C16EB"/>
    <w:multiLevelType w:val="hybridMultilevel"/>
    <w:tmpl w:val="DB7EE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B7E94"/>
    <w:multiLevelType w:val="hybridMultilevel"/>
    <w:tmpl w:val="95AC75A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111AB"/>
    <w:multiLevelType w:val="hybridMultilevel"/>
    <w:tmpl w:val="25268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7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42"/>
    <w:rsid w:val="00203559"/>
    <w:rsid w:val="002D6F14"/>
    <w:rsid w:val="00355A42"/>
    <w:rsid w:val="003D5E8F"/>
    <w:rsid w:val="00411176"/>
    <w:rsid w:val="00472DDB"/>
    <w:rsid w:val="004734FA"/>
    <w:rsid w:val="00540D8F"/>
    <w:rsid w:val="00657C61"/>
    <w:rsid w:val="00720ABD"/>
    <w:rsid w:val="0093488E"/>
    <w:rsid w:val="009732B3"/>
    <w:rsid w:val="00987C3F"/>
    <w:rsid w:val="009E0D52"/>
    <w:rsid w:val="009F44E1"/>
    <w:rsid w:val="00AD51D7"/>
    <w:rsid w:val="00B22280"/>
    <w:rsid w:val="00BB54F8"/>
    <w:rsid w:val="00D84049"/>
    <w:rsid w:val="00E76098"/>
    <w:rsid w:val="00F0461F"/>
    <w:rsid w:val="00F541AE"/>
    <w:rsid w:val="2376E2E3"/>
    <w:rsid w:val="3D136B83"/>
    <w:rsid w:val="53B000F0"/>
    <w:rsid w:val="6EF3CCFB"/>
    <w:rsid w:val="746436D8"/>
    <w:rsid w:val="7C19E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A3D2"/>
  <w15:chartTrackingRefBased/>
  <w15:docId w15:val="{1752E1E5-CE14-475A-9DE8-176882C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098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ab54c-3ccc-420f-9dec-d8557292fef6" xsi:nil="true"/>
    <lcf76f155ced4ddcb4097134ff3c332f xmlns="2460e0a3-52bb-49eb-882b-c21cbacaa6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FE8E712F684BACEAE9262CE7043E" ma:contentTypeVersion="16" ma:contentTypeDescription="Create a new document." ma:contentTypeScope="" ma:versionID="088c01e0727bc5ef217b62bbc51cae14">
  <xsd:schema xmlns:xsd="http://www.w3.org/2001/XMLSchema" xmlns:xs="http://www.w3.org/2001/XMLSchema" xmlns:p="http://schemas.microsoft.com/office/2006/metadata/properties" xmlns:ns2="2460e0a3-52bb-49eb-882b-c21cbacaa6a6" xmlns:ns3="a8f9ebb2-eb60-4a38-b63e-d9e1142074ab" xmlns:ns4="b42ab54c-3ccc-420f-9dec-d8557292fef6" targetNamespace="http://schemas.microsoft.com/office/2006/metadata/properties" ma:root="true" ma:fieldsID="47b0cdd24d9e7c6744865f8bdb7f3a62" ns2:_="" ns3:_="" ns4:_="">
    <xsd:import namespace="2460e0a3-52bb-49eb-882b-c21cbacaa6a6"/>
    <xsd:import namespace="a8f9ebb2-eb60-4a38-b63e-d9e1142074ab"/>
    <xsd:import namespace="b42ab54c-3ccc-420f-9dec-d8557292f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e0a3-52bb-49eb-882b-c21cbaca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ee9a29-5d3b-47f4-bb28-73bb36778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ebb2-eb60-4a38-b63e-d9e11420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ab54c-3ccc-420f-9dec-d8557292fef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ebb01f-d3d0-4d37-b937-29c69ee7f5be}" ma:internalName="TaxCatchAll" ma:showField="CatchAllData" ma:web="b42ab54c-3ccc-420f-9dec-d8557292f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458A3-6115-49BC-982F-AD4CEF9F25C5}">
  <ds:schemaRefs>
    <ds:schemaRef ds:uri="http://schemas.microsoft.com/office/2006/metadata/properties"/>
    <ds:schemaRef ds:uri="http://schemas.microsoft.com/office/infopath/2007/PartnerControls"/>
    <ds:schemaRef ds:uri="b42ab54c-3ccc-420f-9dec-d8557292fef6"/>
    <ds:schemaRef ds:uri="2460e0a3-52bb-49eb-882b-c21cbacaa6a6"/>
  </ds:schemaRefs>
</ds:datastoreItem>
</file>

<file path=customXml/itemProps2.xml><?xml version="1.0" encoding="utf-8"?>
<ds:datastoreItem xmlns:ds="http://schemas.openxmlformats.org/officeDocument/2006/customXml" ds:itemID="{FA0E4CBB-DCF7-442F-AF1C-CB67EE9CA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e0a3-52bb-49eb-882b-c21cbacaa6a6"/>
    <ds:schemaRef ds:uri="a8f9ebb2-eb60-4a38-b63e-d9e1142074ab"/>
    <ds:schemaRef ds:uri="b42ab54c-3ccc-420f-9dec-d8557292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E050C-0276-47C8-A385-AD352B737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f.reid@DKH.RIVERHILLFEDERATION</dc:creator>
  <cp:keywords/>
  <dc:description/>
  <cp:lastModifiedBy>c.lucas@DKH.RIVERHILLFEDERATION</cp:lastModifiedBy>
  <cp:revision>4</cp:revision>
  <dcterms:created xsi:type="dcterms:W3CDTF">2022-06-11T17:20:00Z</dcterms:created>
  <dcterms:modified xsi:type="dcterms:W3CDTF">2022-06-21T07:57:00Z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0x010100D6C6FE8E712F684BACEAE9262CE7043E</vt:lpwstr>
  </property>
  <property fmtid="{D5CDD505-2E9C-101B-9397-08002B2CF9AE}" pid="3" name="MediaServiceImageTags">
    <vt:lpwstr/>
  </property>
</Properties>
</file>