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52"/>
        <w:gridCol w:w="3523"/>
        <w:gridCol w:w="2126"/>
      </w:tblGrid>
      <w:tr w:rsidR="00355A42" w:rsidRPr="00355A42" w14:paraId="3BF3FC46" w14:textId="77777777" w:rsidTr="00056E2A">
        <w:trPr>
          <w:trHeight w:val="274"/>
        </w:trPr>
        <w:tc>
          <w:tcPr>
            <w:tcW w:w="10201" w:type="dxa"/>
            <w:gridSpan w:val="3"/>
            <w:shd w:val="clear" w:color="auto" w:fill="5B9BD5" w:themeFill="accent1"/>
            <w:vAlign w:val="center"/>
          </w:tcPr>
          <w:p w14:paraId="3D772572" w14:textId="535A55C0" w:rsidR="00355A42" w:rsidRPr="00355A42" w:rsidRDefault="00355A42" w:rsidP="00355A4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Year 1</w:t>
            </w:r>
            <w:r w:rsidRPr="00587B4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: </w:t>
            </w:r>
            <w:r w:rsidR="00472DDB" w:rsidRPr="00587B4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Summer</w:t>
            </w:r>
            <w:r w:rsidRPr="00587B4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2</w:t>
            </w:r>
          </w:p>
          <w:p w14:paraId="1EE46B45" w14:textId="77777777" w:rsidR="00355A42" w:rsidRPr="00355A42" w:rsidRDefault="00355A42" w:rsidP="00355A42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Plants (Strand: Biology)</w:t>
            </w:r>
          </w:p>
        </w:tc>
      </w:tr>
      <w:tr w:rsidR="00355A42" w:rsidRPr="00355A42" w14:paraId="13EC1229" w14:textId="77777777" w:rsidTr="00056E2A">
        <w:trPr>
          <w:trHeight w:val="1439"/>
        </w:trPr>
        <w:tc>
          <w:tcPr>
            <w:tcW w:w="8075" w:type="dxa"/>
            <w:gridSpan w:val="2"/>
          </w:tcPr>
          <w:p w14:paraId="1A21EAD7" w14:textId="70880E77" w:rsidR="00355A42" w:rsidRDefault="00056E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F66F1A7" wp14:editId="494578C6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76200</wp:posOffset>
                  </wp:positionV>
                  <wp:extent cx="1884680" cy="139827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84E3B7" wp14:editId="21386967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22860</wp:posOffset>
                  </wp:positionV>
                  <wp:extent cx="2245995" cy="1476375"/>
                  <wp:effectExtent l="0" t="0" r="190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CF">
              <w:rPr>
                <w:noProof/>
                <w:lang w:eastAsia="en-GB"/>
              </w:rPr>
              <w:t xml:space="preserve"> </w:t>
            </w:r>
          </w:p>
          <w:p w14:paraId="223AF2AE" w14:textId="7F61CAFF" w:rsidR="002160CF" w:rsidRPr="00355A42" w:rsidRDefault="00056E2A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DB4AF9" wp14:editId="3AFD32D1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1357630</wp:posOffset>
                  </wp:positionV>
                  <wp:extent cx="1964055" cy="12769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FA2E4C" wp14:editId="0908079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1407795</wp:posOffset>
                  </wp:positionV>
                  <wp:extent cx="2452345" cy="121920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4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CF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4A7CB602" w14:textId="77777777" w:rsidR="00355A42" w:rsidRDefault="00355A42" w:rsidP="00BB54F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2D5F386E" w14:textId="77777777" w:rsidR="00BB54F8" w:rsidRPr="00BB54F8" w:rsidRDefault="00BB54F8" w:rsidP="00BB54F8">
            <w:pPr>
              <w:jc w:val="center"/>
              <w:rPr>
                <w:rFonts w:ascii="Century Gothic" w:hAnsi="Century Gothic"/>
                <w:b/>
                <w:szCs w:val="32"/>
                <w:lang w:eastAsia="en-GB"/>
              </w:rPr>
            </w:pPr>
          </w:p>
          <w:p w14:paraId="3904954D" w14:textId="2C308982" w:rsidR="00355A42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common</w:t>
            </w:r>
          </w:p>
          <w:p w14:paraId="7FE06D6E" w14:textId="008A5167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deciduous</w:t>
            </w:r>
          </w:p>
          <w:p w14:paraId="5FD31995" w14:textId="1C724381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evergreen</w:t>
            </w:r>
          </w:p>
          <w:p w14:paraId="40895673" w14:textId="654B3C14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flower</w:t>
            </w:r>
          </w:p>
          <w:p w14:paraId="6FC65423" w14:textId="225563C0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petal</w:t>
            </w:r>
          </w:p>
          <w:p w14:paraId="2696C52B" w14:textId="7DA88DF4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plant</w:t>
            </w:r>
          </w:p>
          <w:p w14:paraId="0116BF3E" w14:textId="24125463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roots</w:t>
            </w:r>
          </w:p>
          <w:p w14:paraId="60B35EF9" w14:textId="144EF206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seeds</w:t>
            </w:r>
          </w:p>
          <w:p w14:paraId="5C4F722A" w14:textId="3C83D4ED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stem</w:t>
            </w:r>
          </w:p>
          <w:p w14:paraId="6EDB964A" w14:textId="2E8FEF19" w:rsidR="00BB54F8" w:rsidRPr="00BB54F8" w:rsidRDefault="007D74DF" w:rsidP="00056E2A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BB54F8">
              <w:rPr>
                <w:rFonts w:ascii="Century Gothic" w:hAnsi="Century Gothic"/>
                <w:sz w:val="24"/>
              </w:rPr>
              <w:t>tree</w:t>
            </w:r>
          </w:p>
          <w:p w14:paraId="79217756" w14:textId="596026B8" w:rsidR="00BB54F8" w:rsidRPr="00355A42" w:rsidRDefault="007D74DF" w:rsidP="00056E2A">
            <w:pPr>
              <w:spacing w:line="288" w:lineRule="auto"/>
              <w:jc w:val="center"/>
              <w:rPr>
                <w:rFonts w:ascii="Century Gothic" w:hAnsi="Century Gothic"/>
              </w:rPr>
            </w:pPr>
            <w:r w:rsidRPr="00BB54F8">
              <w:rPr>
                <w:rFonts w:ascii="Century Gothic" w:hAnsi="Century Gothic"/>
                <w:sz w:val="24"/>
              </w:rPr>
              <w:t>trunk</w:t>
            </w:r>
          </w:p>
        </w:tc>
      </w:tr>
      <w:tr w:rsidR="00355A42" w:rsidRPr="00355A42" w14:paraId="18A7A830" w14:textId="77777777" w:rsidTr="00056E2A">
        <w:trPr>
          <w:trHeight w:val="397"/>
        </w:trPr>
        <w:tc>
          <w:tcPr>
            <w:tcW w:w="10201" w:type="dxa"/>
            <w:gridSpan w:val="3"/>
            <w:shd w:val="clear" w:color="auto" w:fill="BDD6EE" w:themeFill="accent1" w:themeFillTint="66"/>
          </w:tcPr>
          <w:p w14:paraId="6281625E" w14:textId="77777777" w:rsidR="00355A42" w:rsidRPr="00355A42" w:rsidRDefault="00355A42" w:rsidP="007D74D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355A42" w:rsidRPr="00355A42" w14:paraId="5FDB5F74" w14:textId="77777777" w:rsidTr="00056E2A">
        <w:trPr>
          <w:trHeight w:val="261"/>
        </w:trPr>
        <w:tc>
          <w:tcPr>
            <w:tcW w:w="10201" w:type="dxa"/>
            <w:gridSpan w:val="3"/>
          </w:tcPr>
          <w:p w14:paraId="72EBEC76" w14:textId="77777777" w:rsidR="00355A42" w:rsidRPr="007D74DF" w:rsidRDefault="00355A42" w:rsidP="00BB54F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D74DF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Nursery and Reception</w:t>
            </w:r>
          </w:p>
        </w:tc>
      </w:tr>
      <w:tr w:rsidR="00355A42" w:rsidRPr="00355A42" w14:paraId="6D2EFF3C" w14:textId="77777777" w:rsidTr="00056E2A">
        <w:trPr>
          <w:trHeight w:val="766"/>
        </w:trPr>
        <w:tc>
          <w:tcPr>
            <w:tcW w:w="4552" w:type="dxa"/>
          </w:tcPr>
          <w:p w14:paraId="7DE9D741" w14:textId="77777777" w:rsidR="00E76098" w:rsidRPr="007D74DF" w:rsidRDefault="00E76098" w:rsidP="00E76098">
            <w:pPr>
              <w:tabs>
                <w:tab w:val="left" w:pos="400"/>
              </w:tabs>
              <w:ind w:right="194"/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7D74DF"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4"/>
                <w:szCs w:val="24"/>
              </w:rPr>
              <w:t>Plants</w:t>
            </w:r>
          </w:p>
          <w:p w14:paraId="0EF3CAF5" w14:textId="599B4372" w:rsidR="00355A42" w:rsidRPr="007D74DF" w:rsidRDefault="00E76098" w:rsidP="00E76098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Plant a seed</w:t>
            </w:r>
            <w:r w:rsid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; </w:t>
            </w:r>
            <w:r w:rsidRP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care for growing plants</w:t>
            </w:r>
          </w:p>
          <w:p w14:paraId="39BDD3AC" w14:textId="3F9BDDDD" w:rsidR="00E76098" w:rsidRPr="007D74DF" w:rsidRDefault="00E76098" w:rsidP="00E76098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Understand life cycle</w:t>
            </w:r>
            <w:r w:rsid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s</w:t>
            </w:r>
          </w:p>
          <w:p w14:paraId="1A2228AD" w14:textId="77777777" w:rsidR="00E76098" w:rsidRPr="00056E2A" w:rsidRDefault="007D74DF" w:rsidP="00E76098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R</w:t>
            </w:r>
            <w:r w:rsidR="00E76098" w:rsidRPr="007D74DF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espect and car</w:t>
            </w:r>
            <w:r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>e</w:t>
            </w:r>
            <w:r w:rsidR="00E76098" w:rsidRPr="007D74DF"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  <w:t xml:space="preserve"> for the environment</w:t>
            </w:r>
          </w:p>
          <w:p w14:paraId="426E4FF1" w14:textId="2142C8E8" w:rsidR="00056E2A" w:rsidRPr="00BB54F8" w:rsidRDefault="00056E2A" w:rsidP="00056E2A">
            <w:pPr>
              <w:pStyle w:val="ListParagraph"/>
              <w:tabs>
                <w:tab w:val="left" w:pos="400"/>
              </w:tabs>
              <w:ind w:left="310" w:right="19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5649" w:type="dxa"/>
            <w:gridSpan w:val="2"/>
          </w:tcPr>
          <w:p w14:paraId="1CFD9DF4" w14:textId="77777777" w:rsidR="00E76098" w:rsidRPr="007D74DF" w:rsidRDefault="00E76098" w:rsidP="00E76098">
            <w:pPr>
              <w:tabs>
                <w:tab w:val="left" w:pos="400"/>
              </w:tabs>
              <w:ind w:right="194"/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7D74DF">
              <w:rPr>
                <w:rFonts w:ascii="Century Gothic" w:eastAsia="Arial" w:hAnsi="Century Gothic" w:cs="Arial"/>
                <w:b/>
                <w:bCs/>
                <w:color w:val="A6A6A6" w:themeColor="background1" w:themeShade="A6"/>
                <w:sz w:val="24"/>
                <w:szCs w:val="24"/>
              </w:rPr>
              <w:t>Living Things and their habitats</w:t>
            </w:r>
          </w:p>
          <w:p w14:paraId="48A16578" w14:textId="77777777" w:rsidR="00E76098" w:rsidRPr="007D74DF" w:rsidRDefault="00E76098" w:rsidP="00E76098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Explore the natural world</w:t>
            </w:r>
          </w:p>
          <w:p w14:paraId="72BE7F89" w14:textId="2CB1676B" w:rsidR="00E76098" w:rsidRPr="007D74DF" w:rsidRDefault="00E76098" w:rsidP="00E76098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left="310" w:right="194" w:hanging="284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7D74D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>Recognise differences in the environment</w:t>
            </w:r>
          </w:p>
          <w:p w14:paraId="112FADE6" w14:textId="77777777" w:rsidR="00355A42" w:rsidRPr="00BB54F8" w:rsidRDefault="00355A42" w:rsidP="00E76098">
            <w:pPr>
              <w:tabs>
                <w:tab w:val="left" w:pos="400"/>
              </w:tabs>
              <w:ind w:left="26" w:right="194"/>
              <w:rPr>
                <w:rFonts w:ascii="Century Gothic" w:hAnsi="Century Gothic"/>
                <w:color w:val="A6A6A6" w:themeColor="background1" w:themeShade="A6"/>
                <w:sz w:val="18"/>
              </w:rPr>
            </w:pPr>
          </w:p>
        </w:tc>
      </w:tr>
      <w:tr w:rsidR="00355A42" w:rsidRPr="00355A42" w14:paraId="5E16264D" w14:textId="77777777" w:rsidTr="00056E2A">
        <w:trPr>
          <w:trHeight w:val="103"/>
        </w:trPr>
        <w:tc>
          <w:tcPr>
            <w:tcW w:w="10201" w:type="dxa"/>
            <w:gridSpan w:val="3"/>
            <w:shd w:val="clear" w:color="auto" w:fill="BDD6EE" w:themeFill="accent1" w:themeFillTint="66"/>
          </w:tcPr>
          <w:p w14:paraId="3F0280DB" w14:textId="77777777" w:rsidR="00355A42" w:rsidRPr="00355A42" w:rsidRDefault="00355A42" w:rsidP="007D74DF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355A42" w:rsidRPr="00355A42" w14:paraId="01FC4802" w14:textId="77777777" w:rsidTr="00056E2A">
        <w:trPr>
          <w:trHeight w:val="1543"/>
        </w:trPr>
        <w:tc>
          <w:tcPr>
            <w:tcW w:w="4552" w:type="dxa"/>
            <w:shd w:val="clear" w:color="auto" w:fill="E2EFD9" w:themeFill="accent6" w:themeFillTint="33"/>
          </w:tcPr>
          <w:p w14:paraId="12C84286" w14:textId="77777777" w:rsidR="00355A42" w:rsidRPr="00355A42" w:rsidRDefault="00355A42" w:rsidP="007D74D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  <w:p w14:paraId="5913683D" w14:textId="77777777" w:rsidR="00D668A5" w:rsidRDefault="00D668A5" w:rsidP="00D668A5">
            <w:pPr>
              <w:pStyle w:val="ListParagraph"/>
              <w:ind w:left="360"/>
              <w:jc w:val="left"/>
              <w:rPr>
                <w:rFonts w:ascii="Century Gothic" w:hAnsi="Century Gothic"/>
                <w:bCs/>
                <w:sz w:val="20"/>
                <w:szCs w:val="32"/>
              </w:rPr>
            </w:pPr>
          </w:p>
          <w:p w14:paraId="27ACCD65" w14:textId="06146FD8" w:rsidR="00E76098" w:rsidRPr="00056E2A" w:rsidRDefault="00D668A5" w:rsidP="00E760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</w:rPr>
            </w:pPr>
            <w:r w:rsidRPr="00056E2A">
              <w:rPr>
                <w:rFonts w:ascii="Century Gothic" w:hAnsi="Century Gothic"/>
                <w:bCs/>
              </w:rPr>
              <w:t>I</w:t>
            </w:r>
            <w:r w:rsidR="00AD51D7" w:rsidRPr="00056E2A">
              <w:rPr>
                <w:rFonts w:ascii="Century Gothic" w:hAnsi="Century Gothic"/>
                <w:bCs/>
              </w:rPr>
              <w:t xml:space="preserve">dentify and name </w:t>
            </w:r>
            <w:r w:rsidR="00E76098" w:rsidRPr="00056E2A">
              <w:rPr>
                <w:rFonts w:ascii="Century Gothic" w:hAnsi="Century Gothic"/>
                <w:bCs/>
              </w:rPr>
              <w:t>common wild and garden plants</w:t>
            </w:r>
          </w:p>
          <w:p w14:paraId="2B5076CE" w14:textId="36762346" w:rsidR="00E76098" w:rsidRPr="00056E2A" w:rsidRDefault="00E76098" w:rsidP="00E760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</w:rPr>
            </w:pPr>
            <w:r w:rsidRPr="00056E2A">
              <w:rPr>
                <w:rFonts w:ascii="Century Gothic" w:hAnsi="Century Gothic"/>
                <w:bCs/>
              </w:rPr>
              <w:t>Identify and name</w:t>
            </w:r>
            <w:r w:rsidR="00355A42" w:rsidRPr="00056E2A">
              <w:rPr>
                <w:rFonts w:ascii="Century Gothic" w:hAnsi="Century Gothic"/>
                <w:bCs/>
              </w:rPr>
              <w:t xml:space="preserve"> </w:t>
            </w:r>
            <w:r w:rsidRPr="00056E2A">
              <w:rPr>
                <w:rFonts w:ascii="Century Gothic" w:hAnsi="Century Gothic"/>
                <w:bCs/>
              </w:rPr>
              <w:t>deciduous and evergreen trees</w:t>
            </w:r>
          </w:p>
          <w:p w14:paraId="163DAC13" w14:textId="77777777" w:rsidR="00355A42" w:rsidRPr="00056E2A" w:rsidRDefault="00355A42" w:rsidP="00E760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</w:rPr>
            </w:pPr>
            <w:r w:rsidRPr="00056E2A">
              <w:rPr>
                <w:rFonts w:ascii="Century Gothic" w:hAnsi="Century Gothic"/>
                <w:bCs/>
              </w:rPr>
              <w:t>Identify and de</w:t>
            </w:r>
            <w:r w:rsidR="00E76098" w:rsidRPr="00056E2A">
              <w:rPr>
                <w:rFonts w:ascii="Century Gothic" w:hAnsi="Century Gothic"/>
                <w:bCs/>
              </w:rPr>
              <w:t xml:space="preserve">scribe the basic structure of </w:t>
            </w:r>
            <w:r w:rsidRPr="00056E2A">
              <w:rPr>
                <w:rFonts w:ascii="Century Gothic" w:hAnsi="Century Gothic"/>
                <w:bCs/>
              </w:rPr>
              <w:t>flowering plants, including trees</w:t>
            </w:r>
          </w:p>
          <w:p w14:paraId="48EA91E1" w14:textId="6E196CB7" w:rsidR="00D668A5" w:rsidRPr="00E76098" w:rsidRDefault="00D668A5" w:rsidP="00E760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szCs w:val="32"/>
              </w:rPr>
            </w:pPr>
            <w:r w:rsidRPr="00056E2A">
              <w:rPr>
                <w:rFonts w:ascii="Century Gothic" w:hAnsi="Century Gothic"/>
                <w:bCs/>
              </w:rPr>
              <w:t>Sort and group familiar plants; say what is the same and what is different</w:t>
            </w:r>
          </w:p>
        </w:tc>
        <w:tc>
          <w:tcPr>
            <w:tcW w:w="5649" w:type="dxa"/>
            <w:gridSpan w:val="2"/>
            <w:shd w:val="clear" w:color="auto" w:fill="E2EFD9" w:themeFill="accent6" w:themeFillTint="33"/>
          </w:tcPr>
          <w:p w14:paraId="69EB44CB" w14:textId="77777777" w:rsidR="00355A42" w:rsidRPr="00355A42" w:rsidRDefault="00355A42" w:rsidP="007D74DF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204C16DF" w14:textId="46E226FA" w:rsidR="00D668A5" w:rsidRPr="00D668A5" w:rsidRDefault="00D668A5" w:rsidP="00D668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507C7D" w14:textId="221626FB" w:rsidR="00355A42" w:rsidRPr="00056E2A" w:rsidRDefault="00D668A5" w:rsidP="00E7609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>P</w:t>
            </w:r>
            <w:r w:rsidR="007D74DF" w:rsidRPr="00056E2A">
              <w:rPr>
                <w:rFonts w:ascii="Century Gothic" w:hAnsi="Century Gothic"/>
              </w:rPr>
              <w:t>lants need water and light to grow well</w:t>
            </w:r>
          </w:p>
          <w:p w14:paraId="74610550" w14:textId="349F7E4C" w:rsidR="00832CB7" w:rsidRPr="00056E2A" w:rsidRDefault="00832CB7" w:rsidP="00E7609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>Plants absorb water through their roots</w:t>
            </w:r>
          </w:p>
          <w:p w14:paraId="65BD04F2" w14:textId="14BD35DD" w:rsidR="00056E2A" w:rsidRPr="00056E2A" w:rsidRDefault="00056E2A" w:rsidP="00E7609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 xml:space="preserve">The stem </w:t>
            </w:r>
            <w:r>
              <w:rPr>
                <w:rFonts w:ascii="Century Gothic" w:hAnsi="Century Gothic"/>
              </w:rPr>
              <w:t xml:space="preserve">of the plant </w:t>
            </w:r>
            <w:r w:rsidRPr="00056E2A">
              <w:rPr>
                <w:rFonts w:ascii="Century Gothic" w:hAnsi="Century Gothic"/>
              </w:rPr>
              <w:t xml:space="preserve">or trunk </w:t>
            </w:r>
            <w:r>
              <w:rPr>
                <w:rFonts w:ascii="Century Gothic" w:hAnsi="Century Gothic"/>
              </w:rPr>
              <w:t xml:space="preserve">of the tree </w:t>
            </w:r>
            <w:r w:rsidRPr="00056E2A">
              <w:rPr>
                <w:rFonts w:ascii="Century Gothic" w:hAnsi="Century Gothic"/>
              </w:rPr>
              <w:t>helps the plant or tree to stay upright</w:t>
            </w:r>
          </w:p>
          <w:p w14:paraId="44EDB512" w14:textId="48F88DB2" w:rsidR="007D74DF" w:rsidRPr="00056E2A" w:rsidRDefault="007D74DF" w:rsidP="00E7609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>Deciduous trees lose their leaves in autumn</w:t>
            </w:r>
            <w:r w:rsidR="00056E2A">
              <w:rPr>
                <w:rFonts w:ascii="Century Gothic" w:hAnsi="Century Gothic"/>
              </w:rPr>
              <w:t xml:space="preserve"> and </w:t>
            </w:r>
            <w:r w:rsidRPr="00056E2A">
              <w:rPr>
                <w:rFonts w:ascii="Century Gothic" w:hAnsi="Century Gothic"/>
              </w:rPr>
              <w:t>winter</w:t>
            </w:r>
          </w:p>
          <w:p w14:paraId="6DAA02BE" w14:textId="77777777" w:rsidR="00832CB7" w:rsidRPr="00056E2A" w:rsidRDefault="007D74DF" w:rsidP="00832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 xml:space="preserve">Evergreen trees keep their leaves throughout the year </w:t>
            </w:r>
          </w:p>
          <w:p w14:paraId="1FB3F7C2" w14:textId="77777777" w:rsidR="00D668A5" w:rsidRPr="00056E2A" w:rsidRDefault="00D668A5" w:rsidP="00832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>Seeds are not dead</w:t>
            </w:r>
          </w:p>
          <w:p w14:paraId="7CF3EB86" w14:textId="117429C1" w:rsidR="00D668A5" w:rsidRDefault="00D668A5" w:rsidP="00832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 w:rsidRPr="00056E2A">
              <w:rPr>
                <w:rFonts w:ascii="Century Gothic" w:hAnsi="Century Gothic"/>
              </w:rPr>
              <w:t xml:space="preserve">When plants </w:t>
            </w:r>
            <w:r w:rsidR="00056E2A">
              <w:rPr>
                <w:rFonts w:ascii="Century Gothic" w:hAnsi="Century Gothic"/>
              </w:rPr>
              <w:t xml:space="preserve">and flowers </w:t>
            </w:r>
            <w:r w:rsidRPr="00056E2A">
              <w:rPr>
                <w:rFonts w:ascii="Century Gothic" w:hAnsi="Century Gothic"/>
              </w:rPr>
              <w:t>are cut or picked, they are no longer alive</w:t>
            </w:r>
          </w:p>
          <w:p w14:paraId="3072863D" w14:textId="32F4199C" w:rsidR="00056E2A" w:rsidRPr="00056E2A" w:rsidRDefault="00056E2A" w:rsidP="00832C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Trees and plants change </w:t>
            </w:r>
            <w:r w:rsidR="00F531F4">
              <w:rPr>
                <w:rFonts w:ascii="Century Gothic" w:hAnsi="Century Gothic"/>
              </w:rPr>
              <w:t xml:space="preserve">over time </w:t>
            </w:r>
            <w:r>
              <w:rPr>
                <w:rFonts w:ascii="Century Gothic" w:hAnsi="Century Gothic"/>
              </w:rPr>
              <w:t>as they grow</w:t>
            </w:r>
          </w:p>
          <w:p w14:paraId="01BB1AB5" w14:textId="58BA44F2" w:rsidR="00056E2A" w:rsidRPr="00832CB7" w:rsidRDefault="00056E2A" w:rsidP="00056E2A">
            <w:pPr>
              <w:pStyle w:val="ListParagraph"/>
              <w:ind w:left="360"/>
              <w:jc w:val="left"/>
              <w:rPr>
                <w:rFonts w:ascii="Century Gothic" w:hAnsi="Century Gothic"/>
              </w:rPr>
            </w:pPr>
          </w:p>
        </w:tc>
      </w:tr>
      <w:tr w:rsidR="00355A42" w:rsidRPr="00355A42" w14:paraId="6235DC26" w14:textId="77777777" w:rsidTr="00056E2A">
        <w:trPr>
          <w:trHeight w:val="414"/>
        </w:trPr>
        <w:tc>
          <w:tcPr>
            <w:tcW w:w="10201" w:type="dxa"/>
            <w:gridSpan w:val="3"/>
            <w:shd w:val="clear" w:color="auto" w:fill="BDD6EE" w:themeFill="accent1" w:themeFillTint="66"/>
          </w:tcPr>
          <w:p w14:paraId="46631553" w14:textId="77777777" w:rsidR="00355A42" w:rsidRPr="00355A42" w:rsidRDefault="00355A42" w:rsidP="007D74DF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355A42" w:rsidRPr="00AD51D7" w14:paraId="6542A285" w14:textId="77777777" w:rsidTr="00056E2A">
        <w:trPr>
          <w:trHeight w:val="942"/>
        </w:trPr>
        <w:tc>
          <w:tcPr>
            <w:tcW w:w="10201" w:type="dxa"/>
            <w:gridSpan w:val="3"/>
          </w:tcPr>
          <w:p w14:paraId="474B8F8C" w14:textId="2E64CEFC" w:rsidR="00AD51D7" w:rsidRPr="007D74DF" w:rsidRDefault="00AD51D7" w:rsidP="007D74DF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32"/>
                <w:szCs w:val="32"/>
                <w:shd w:val="clear" w:color="auto" w:fill="FAF9F8"/>
              </w:rPr>
            </w:pPr>
            <w:r w:rsidRPr="007D74DF">
              <w:rPr>
                <w:rFonts w:ascii="Century Gothic" w:hAnsi="Century Gothic" w:cs="Arial"/>
                <w:color w:val="A6A6A6" w:themeColor="background1" w:themeShade="A6"/>
                <w:sz w:val="32"/>
                <w:szCs w:val="32"/>
                <w:shd w:val="clear" w:color="auto" w:fill="FAF9F8"/>
              </w:rPr>
              <w:t>Year 2</w:t>
            </w:r>
          </w:p>
          <w:p w14:paraId="092B441C" w14:textId="516AD2E0" w:rsidR="007D74DF" w:rsidRPr="007D74DF" w:rsidRDefault="007D74DF" w:rsidP="007D74DF">
            <w:pPr>
              <w:pStyle w:val="ListParagraph"/>
              <w:ind w:left="360"/>
              <w:jc w:val="left"/>
              <w:rPr>
                <w:rFonts w:ascii="Century Gothic" w:hAnsi="Century Gothic"/>
                <w:b/>
                <w:bCs/>
                <w:color w:val="A6A6A6" w:themeColor="background1" w:themeShade="A6"/>
                <w:sz w:val="20"/>
                <w:szCs w:val="18"/>
              </w:rPr>
            </w:pPr>
          </w:p>
          <w:p w14:paraId="38CEBD5C" w14:textId="5BE092C1" w:rsidR="00AD51D7" w:rsidRPr="00BB54F8" w:rsidRDefault="007D74DF" w:rsidP="00AD51D7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bCs/>
                <w:color w:val="A6A6A6" w:themeColor="background1" w:themeShade="A6"/>
                <w:sz w:val="20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O</w:t>
            </w:r>
            <w:r w:rsidR="00AD51D7" w:rsidRPr="00BB54F8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bserve and describe how seeds and bulbs grow into mature plants.</w:t>
            </w:r>
          </w:p>
          <w:p w14:paraId="6E43418B" w14:textId="77777777" w:rsidR="00AD51D7" w:rsidRPr="00BB54F8" w:rsidRDefault="00AD51D7" w:rsidP="00AD51D7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bCs/>
                <w:color w:val="A6A6A6" w:themeColor="background1" w:themeShade="A6"/>
                <w:sz w:val="20"/>
                <w:szCs w:val="18"/>
              </w:rPr>
            </w:pPr>
            <w:r w:rsidRPr="00BB54F8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Find out and describe how plants need water, light and a suitable temperature to grow and stay healthy. </w:t>
            </w:r>
          </w:p>
          <w:p w14:paraId="1F692F28" w14:textId="77777777" w:rsidR="00AD51D7" w:rsidRDefault="00AD51D7" w:rsidP="00056E2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</w:pPr>
            <w:r w:rsidRPr="00BB54F8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Identify and name a variety of plants and animals in their habitats, including microhabitats. </w:t>
            </w:r>
          </w:p>
          <w:p w14:paraId="38AD23C9" w14:textId="6AB43BDB" w:rsidR="00056E2A" w:rsidRPr="00056E2A" w:rsidRDefault="00056E2A" w:rsidP="00056E2A">
            <w:pPr>
              <w:pStyle w:val="ListParagraph"/>
              <w:ind w:left="360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</w:pPr>
          </w:p>
        </w:tc>
      </w:tr>
    </w:tbl>
    <w:p w14:paraId="4861B39D" w14:textId="77777777" w:rsidR="00411176" w:rsidRDefault="00411176" w:rsidP="00BB54F8">
      <w:pPr>
        <w:rPr>
          <w:rFonts w:ascii="Century Gothic" w:hAnsi="Century Gothic"/>
        </w:rPr>
      </w:pPr>
    </w:p>
    <w:p w14:paraId="6122C6CE" w14:textId="77777777" w:rsidR="00355A42" w:rsidRPr="00AD51D7" w:rsidRDefault="00355A42" w:rsidP="00BB54F8">
      <w:pPr>
        <w:rPr>
          <w:rFonts w:ascii="Century Gothic" w:hAnsi="Century Gothic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355A42" w:rsidRPr="00355A42" w14:paraId="5717593C" w14:textId="77777777" w:rsidTr="00564663">
        <w:trPr>
          <w:trHeight w:val="416"/>
        </w:trPr>
        <w:tc>
          <w:tcPr>
            <w:tcW w:w="10201" w:type="dxa"/>
            <w:gridSpan w:val="2"/>
            <w:shd w:val="clear" w:color="auto" w:fill="5B9BD5" w:themeFill="accent1"/>
            <w:vAlign w:val="center"/>
          </w:tcPr>
          <w:p w14:paraId="0E31A5A1" w14:textId="77777777" w:rsidR="00355A42" w:rsidRPr="00355A42" w:rsidRDefault="00355A42" w:rsidP="00355A4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Year 1: 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highlight w:val="yellow"/>
                <w:lang w:eastAsia="en-GB"/>
              </w:rPr>
              <w:t>Autumn 1 &amp; 2</w:t>
            </w:r>
          </w:p>
          <w:p w14:paraId="21ABCE55" w14:textId="77777777" w:rsidR="00355A42" w:rsidRPr="00355A42" w:rsidRDefault="00355A42" w:rsidP="00355A42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Plants (Strand: Biology)</w:t>
            </w:r>
          </w:p>
        </w:tc>
      </w:tr>
      <w:tr w:rsidR="00355A42" w:rsidRPr="00355A42" w14:paraId="384135C5" w14:textId="77777777" w:rsidTr="00564663">
        <w:trPr>
          <w:trHeight w:val="186"/>
        </w:trPr>
        <w:tc>
          <w:tcPr>
            <w:tcW w:w="10201" w:type="dxa"/>
            <w:gridSpan w:val="2"/>
            <w:shd w:val="clear" w:color="auto" w:fill="BDD6EE" w:themeFill="accent1" w:themeFillTint="66"/>
          </w:tcPr>
          <w:p w14:paraId="35C74224" w14:textId="77777777" w:rsidR="00355A42" w:rsidRPr="00355A42" w:rsidRDefault="00355A42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>Question 1:</w:t>
            </w:r>
          </w:p>
        </w:tc>
      </w:tr>
      <w:tr w:rsidR="00355A42" w:rsidRPr="00355A42" w14:paraId="367914F4" w14:textId="77777777" w:rsidTr="00564663">
        <w:trPr>
          <w:trHeight w:val="1033"/>
        </w:trPr>
        <w:tc>
          <w:tcPr>
            <w:tcW w:w="5100" w:type="dxa"/>
          </w:tcPr>
          <w:p w14:paraId="38B8A67A" w14:textId="77777777" w:rsidR="00355A42" w:rsidRDefault="00355A42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1ED75CFB" w14:textId="77777777" w:rsidR="00E76098" w:rsidRDefault="00E76098">
            <w:pPr>
              <w:rPr>
                <w:rFonts w:ascii="Century Gothic" w:hAnsi="Century Gothic"/>
              </w:rPr>
            </w:pPr>
          </w:p>
          <w:p w14:paraId="4716C7AC" w14:textId="77777777" w:rsidR="00E76098" w:rsidRDefault="00E76098">
            <w:pPr>
              <w:rPr>
                <w:rFonts w:ascii="Century Gothic" w:hAnsi="Century Gothic"/>
              </w:rPr>
            </w:pPr>
          </w:p>
          <w:p w14:paraId="4FF6FE0E" w14:textId="77777777" w:rsidR="00E76098" w:rsidRDefault="00E76098">
            <w:pPr>
              <w:rPr>
                <w:rFonts w:ascii="Century Gothic" w:hAnsi="Century Gothic"/>
              </w:rPr>
            </w:pPr>
          </w:p>
          <w:p w14:paraId="517D407E" w14:textId="77777777" w:rsidR="00E76098" w:rsidRDefault="00E76098">
            <w:pPr>
              <w:rPr>
                <w:rFonts w:ascii="Century Gothic" w:hAnsi="Century Gothic"/>
              </w:rPr>
            </w:pPr>
          </w:p>
          <w:p w14:paraId="1DF38F3F" w14:textId="77777777" w:rsidR="00E76098" w:rsidRDefault="00E76098">
            <w:pPr>
              <w:rPr>
                <w:rFonts w:ascii="Century Gothic" w:hAnsi="Century Gothic"/>
              </w:rPr>
            </w:pPr>
          </w:p>
          <w:p w14:paraId="431AE7A3" w14:textId="77777777" w:rsidR="00211745" w:rsidRDefault="00211745">
            <w:pPr>
              <w:rPr>
                <w:rFonts w:ascii="Century Gothic" w:hAnsi="Century Gothic"/>
              </w:rPr>
            </w:pPr>
          </w:p>
          <w:p w14:paraId="640AC90F" w14:textId="77777777" w:rsidR="00211745" w:rsidRDefault="00211745">
            <w:pPr>
              <w:rPr>
                <w:rFonts w:ascii="Century Gothic" w:hAnsi="Century Gothic"/>
              </w:rPr>
            </w:pPr>
          </w:p>
          <w:p w14:paraId="4D2000B5" w14:textId="7A352649" w:rsidR="00211745" w:rsidRPr="00E76098" w:rsidRDefault="00211745">
            <w:pPr>
              <w:rPr>
                <w:rFonts w:ascii="Century Gothic" w:hAnsi="Century Gothic"/>
              </w:rPr>
            </w:pPr>
          </w:p>
        </w:tc>
        <w:tc>
          <w:tcPr>
            <w:tcW w:w="5101" w:type="dxa"/>
          </w:tcPr>
          <w:p w14:paraId="5FC7FEE9" w14:textId="77777777" w:rsidR="00355A42" w:rsidRDefault="00355A42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 w:rsidR="00E76098">
              <w:rPr>
                <w:rFonts w:ascii="Century Gothic" w:hAnsi="Century Gothic"/>
                <w:b/>
                <w:u w:val="single"/>
              </w:rPr>
              <w:br/>
            </w:r>
          </w:p>
          <w:p w14:paraId="168B24B6" w14:textId="77777777" w:rsidR="00E76098" w:rsidRDefault="00E76098">
            <w:pPr>
              <w:rPr>
                <w:rFonts w:ascii="Century Gothic" w:hAnsi="Century Gothic"/>
              </w:rPr>
            </w:pPr>
          </w:p>
          <w:p w14:paraId="730C1B74" w14:textId="77777777" w:rsidR="00E76098" w:rsidRDefault="00E76098">
            <w:pPr>
              <w:rPr>
                <w:rFonts w:ascii="Century Gothic" w:hAnsi="Century Gothic"/>
              </w:rPr>
            </w:pPr>
          </w:p>
          <w:p w14:paraId="328619F7" w14:textId="77777777" w:rsidR="00E76098" w:rsidRDefault="00E76098">
            <w:pPr>
              <w:rPr>
                <w:rFonts w:ascii="Century Gothic" w:hAnsi="Century Gothic"/>
              </w:rPr>
            </w:pPr>
          </w:p>
          <w:p w14:paraId="5D9EF710" w14:textId="77777777" w:rsidR="00E76098" w:rsidRPr="00E76098" w:rsidRDefault="00E76098">
            <w:pPr>
              <w:rPr>
                <w:rFonts w:ascii="Century Gothic" w:hAnsi="Century Gothic"/>
              </w:rPr>
            </w:pPr>
          </w:p>
        </w:tc>
      </w:tr>
      <w:tr w:rsidR="00355A42" w:rsidRPr="00355A42" w14:paraId="6402D49E" w14:textId="77777777" w:rsidTr="00564663">
        <w:trPr>
          <w:trHeight w:val="81"/>
        </w:trPr>
        <w:tc>
          <w:tcPr>
            <w:tcW w:w="10201" w:type="dxa"/>
            <w:gridSpan w:val="2"/>
            <w:shd w:val="clear" w:color="auto" w:fill="BDD6EE" w:themeFill="accent1" w:themeFillTint="66"/>
          </w:tcPr>
          <w:p w14:paraId="5E259CF2" w14:textId="77777777" w:rsidR="00355A42" w:rsidRPr="00355A42" w:rsidRDefault="00355A42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2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E76098" w:rsidRPr="00355A42" w14:paraId="6CD7484E" w14:textId="77777777" w:rsidTr="00564663">
        <w:trPr>
          <w:trHeight w:val="1033"/>
        </w:trPr>
        <w:tc>
          <w:tcPr>
            <w:tcW w:w="5100" w:type="dxa"/>
          </w:tcPr>
          <w:p w14:paraId="5BA39008" w14:textId="77777777" w:rsidR="00E76098" w:rsidRDefault="00E76098" w:rsidP="00E7609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2CD96C8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C2661C6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781A8C4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4345E1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C11D5E9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4176DBDB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4F88D088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080B627E" w14:textId="07DD4ABC" w:rsidR="00211745" w:rsidRPr="00E76098" w:rsidRDefault="00211745" w:rsidP="00E76098">
            <w:pPr>
              <w:rPr>
                <w:rFonts w:ascii="Century Gothic" w:hAnsi="Century Gothic"/>
              </w:rPr>
            </w:pPr>
          </w:p>
        </w:tc>
        <w:tc>
          <w:tcPr>
            <w:tcW w:w="5101" w:type="dxa"/>
          </w:tcPr>
          <w:p w14:paraId="37CE3B17" w14:textId="77777777" w:rsidR="00E76098" w:rsidRDefault="00E76098" w:rsidP="00E7609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7DBDA77C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FCF40D9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7CF7A7F5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43F36E32" w14:textId="77777777" w:rsidR="00E76098" w:rsidRPr="00E76098" w:rsidRDefault="00E76098" w:rsidP="00E76098">
            <w:pPr>
              <w:rPr>
                <w:rFonts w:ascii="Century Gothic" w:hAnsi="Century Gothic"/>
              </w:rPr>
            </w:pPr>
          </w:p>
        </w:tc>
      </w:tr>
      <w:tr w:rsidR="00355A42" w:rsidRPr="00355A42" w14:paraId="3A4F191E" w14:textId="77777777" w:rsidTr="00564663">
        <w:trPr>
          <w:trHeight w:val="81"/>
        </w:trPr>
        <w:tc>
          <w:tcPr>
            <w:tcW w:w="10201" w:type="dxa"/>
            <w:gridSpan w:val="2"/>
            <w:shd w:val="clear" w:color="auto" w:fill="BDD6EE" w:themeFill="accent1" w:themeFillTint="66"/>
          </w:tcPr>
          <w:p w14:paraId="19FDD7DE" w14:textId="77777777" w:rsidR="00355A42" w:rsidRPr="00355A42" w:rsidRDefault="00355A42" w:rsidP="00355A42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 xml:space="preserve">Question </w:t>
            </w:r>
            <w:r>
              <w:rPr>
                <w:rFonts w:ascii="Century Gothic" w:hAnsi="Century Gothic"/>
              </w:rPr>
              <w:t>3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E76098" w:rsidRPr="00355A42" w14:paraId="3F0B0586" w14:textId="77777777" w:rsidTr="00564663">
        <w:trPr>
          <w:trHeight w:val="1033"/>
        </w:trPr>
        <w:tc>
          <w:tcPr>
            <w:tcW w:w="5100" w:type="dxa"/>
          </w:tcPr>
          <w:p w14:paraId="078379F4" w14:textId="77777777" w:rsidR="00E76098" w:rsidRDefault="00E76098" w:rsidP="00E7609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59EA4840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0BE2AB73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11D81958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A511226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0C2D5BCD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A76E70A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3874B303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0331F2BB" w14:textId="1E8A3DE1" w:rsidR="00211745" w:rsidRPr="00E76098" w:rsidRDefault="00211745" w:rsidP="00E76098">
            <w:pPr>
              <w:rPr>
                <w:rFonts w:ascii="Century Gothic" w:hAnsi="Century Gothic"/>
              </w:rPr>
            </w:pPr>
          </w:p>
        </w:tc>
        <w:tc>
          <w:tcPr>
            <w:tcW w:w="5101" w:type="dxa"/>
          </w:tcPr>
          <w:p w14:paraId="2E39A8E1" w14:textId="77777777" w:rsidR="00E76098" w:rsidRDefault="00E76098" w:rsidP="00E7609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75109B60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1925A857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4B7CBD3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A133CAA" w14:textId="77777777" w:rsidR="00E76098" w:rsidRPr="00E76098" w:rsidRDefault="00E76098" w:rsidP="00E76098">
            <w:pPr>
              <w:rPr>
                <w:rFonts w:ascii="Century Gothic" w:hAnsi="Century Gothic"/>
              </w:rPr>
            </w:pPr>
          </w:p>
        </w:tc>
      </w:tr>
      <w:tr w:rsidR="00355A42" w:rsidRPr="00355A42" w14:paraId="34535F0E" w14:textId="77777777" w:rsidTr="00564663">
        <w:trPr>
          <w:trHeight w:val="81"/>
        </w:trPr>
        <w:tc>
          <w:tcPr>
            <w:tcW w:w="10201" w:type="dxa"/>
            <w:gridSpan w:val="2"/>
            <w:shd w:val="clear" w:color="auto" w:fill="BDD6EE" w:themeFill="accent1" w:themeFillTint="66"/>
          </w:tcPr>
          <w:p w14:paraId="24DFAF43" w14:textId="77777777" w:rsidR="00355A42" w:rsidRPr="00355A42" w:rsidRDefault="00355A42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4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E76098" w:rsidRPr="00355A42" w14:paraId="54EF4996" w14:textId="77777777" w:rsidTr="00564663">
        <w:trPr>
          <w:trHeight w:val="1033"/>
        </w:trPr>
        <w:tc>
          <w:tcPr>
            <w:tcW w:w="5100" w:type="dxa"/>
          </w:tcPr>
          <w:p w14:paraId="7D725B06" w14:textId="77777777" w:rsidR="00E76098" w:rsidRDefault="00E76098" w:rsidP="00E7609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271AE533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4DD79E48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3E0184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711549C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DDE881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0DBD3556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44CC1AFD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5EE7AA34" w14:textId="2EB3DA58" w:rsidR="00211745" w:rsidRPr="00E76098" w:rsidRDefault="00211745" w:rsidP="00E76098">
            <w:pPr>
              <w:rPr>
                <w:rFonts w:ascii="Century Gothic" w:hAnsi="Century Gothic"/>
              </w:rPr>
            </w:pPr>
          </w:p>
        </w:tc>
        <w:tc>
          <w:tcPr>
            <w:tcW w:w="5101" w:type="dxa"/>
          </w:tcPr>
          <w:p w14:paraId="78797C4E" w14:textId="77777777" w:rsidR="00E76098" w:rsidRDefault="00E76098" w:rsidP="00E7609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67A2C05C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9BA655B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ECF4F64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225886B" w14:textId="77777777" w:rsidR="00E76098" w:rsidRPr="00E76098" w:rsidRDefault="00E76098" w:rsidP="00E76098">
            <w:pPr>
              <w:rPr>
                <w:rFonts w:ascii="Century Gothic" w:hAnsi="Century Gothic"/>
              </w:rPr>
            </w:pPr>
          </w:p>
        </w:tc>
      </w:tr>
      <w:tr w:rsidR="00355A42" w:rsidRPr="00355A42" w14:paraId="05885F6B" w14:textId="77777777" w:rsidTr="00564663">
        <w:trPr>
          <w:trHeight w:val="81"/>
        </w:trPr>
        <w:tc>
          <w:tcPr>
            <w:tcW w:w="10201" w:type="dxa"/>
            <w:gridSpan w:val="2"/>
            <w:shd w:val="clear" w:color="auto" w:fill="BDD6EE" w:themeFill="accent1" w:themeFillTint="66"/>
          </w:tcPr>
          <w:p w14:paraId="7AE6DBBA" w14:textId="77777777" w:rsidR="00355A42" w:rsidRPr="00355A42" w:rsidRDefault="00355A42" w:rsidP="00B66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5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E76098" w:rsidRPr="00355A42" w14:paraId="52B399E0" w14:textId="77777777" w:rsidTr="00564663">
        <w:trPr>
          <w:trHeight w:val="1033"/>
        </w:trPr>
        <w:tc>
          <w:tcPr>
            <w:tcW w:w="5100" w:type="dxa"/>
          </w:tcPr>
          <w:p w14:paraId="5BC12E43" w14:textId="77777777" w:rsidR="00E76098" w:rsidRDefault="00E76098" w:rsidP="00E76098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1D18A87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604AFA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0CD4921C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1F6053A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204F294B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6950F012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45674BCF" w14:textId="77777777" w:rsidR="00211745" w:rsidRDefault="00211745" w:rsidP="00E76098">
            <w:pPr>
              <w:rPr>
                <w:rFonts w:ascii="Century Gothic" w:hAnsi="Century Gothic"/>
              </w:rPr>
            </w:pPr>
          </w:p>
          <w:p w14:paraId="66335FBB" w14:textId="6116DE9E" w:rsidR="00211745" w:rsidRPr="00E76098" w:rsidRDefault="00211745" w:rsidP="00E76098">
            <w:pPr>
              <w:rPr>
                <w:rFonts w:ascii="Century Gothic" w:hAnsi="Century Gothic"/>
              </w:rPr>
            </w:pPr>
          </w:p>
        </w:tc>
        <w:tc>
          <w:tcPr>
            <w:tcW w:w="5101" w:type="dxa"/>
          </w:tcPr>
          <w:p w14:paraId="5BEC64B8" w14:textId="77777777" w:rsidR="00E76098" w:rsidRDefault="00E76098" w:rsidP="00E76098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16E0D43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4A3B097E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55E7FEBD" w14:textId="77777777" w:rsidR="00E76098" w:rsidRDefault="00E76098" w:rsidP="00E76098">
            <w:pPr>
              <w:rPr>
                <w:rFonts w:ascii="Century Gothic" w:hAnsi="Century Gothic"/>
              </w:rPr>
            </w:pPr>
          </w:p>
          <w:p w14:paraId="40247BF1" w14:textId="77777777" w:rsidR="00E76098" w:rsidRPr="00E76098" w:rsidRDefault="00E76098" w:rsidP="00E76098">
            <w:pPr>
              <w:rPr>
                <w:rFonts w:ascii="Century Gothic" w:hAnsi="Century Gothic"/>
              </w:rPr>
            </w:pPr>
          </w:p>
        </w:tc>
      </w:tr>
    </w:tbl>
    <w:p w14:paraId="4F231199" w14:textId="77777777" w:rsidR="00D665D1" w:rsidRPr="00355A42" w:rsidRDefault="00F531F4">
      <w:pPr>
        <w:rPr>
          <w:rFonts w:ascii="Century Gothic" w:hAnsi="Century Gothic"/>
        </w:rPr>
      </w:pPr>
    </w:p>
    <w:sectPr w:rsidR="00D665D1" w:rsidRPr="00355A42" w:rsidSect="00056E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492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CD615D0"/>
    <w:multiLevelType w:val="hybridMultilevel"/>
    <w:tmpl w:val="193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283E"/>
    <w:multiLevelType w:val="hybridMultilevel"/>
    <w:tmpl w:val="069E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0CB9"/>
    <w:multiLevelType w:val="hybridMultilevel"/>
    <w:tmpl w:val="B2D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741C"/>
    <w:multiLevelType w:val="hybridMultilevel"/>
    <w:tmpl w:val="35B60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63B0B"/>
    <w:multiLevelType w:val="hybridMultilevel"/>
    <w:tmpl w:val="CDB8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825"/>
    <w:multiLevelType w:val="hybridMultilevel"/>
    <w:tmpl w:val="D16E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F1942"/>
    <w:multiLevelType w:val="hybridMultilevel"/>
    <w:tmpl w:val="380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770C"/>
    <w:multiLevelType w:val="hybridMultilevel"/>
    <w:tmpl w:val="D598A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76BDF"/>
    <w:multiLevelType w:val="hybridMultilevel"/>
    <w:tmpl w:val="56C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C16EB"/>
    <w:multiLevelType w:val="hybridMultilevel"/>
    <w:tmpl w:val="DB7E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111AB"/>
    <w:multiLevelType w:val="hybridMultilevel"/>
    <w:tmpl w:val="25268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388541">
    <w:abstractNumId w:val="0"/>
  </w:num>
  <w:num w:numId="2" w16cid:durableId="1014574120">
    <w:abstractNumId w:val="9"/>
  </w:num>
  <w:num w:numId="3" w16cid:durableId="852106161">
    <w:abstractNumId w:val="10"/>
  </w:num>
  <w:num w:numId="4" w16cid:durableId="1490098892">
    <w:abstractNumId w:val="11"/>
  </w:num>
  <w:num w:numId="5" w16cid:durableId="1653562414">
    <w:abstractNumId w:val="7"/>
  </w:num>
  <w:num w:numId="6" w16cid:durableId="1507791189">
    <w:abstractNumId w:val="3"/>
  </w:num>
  <w:num w:numId="7" w16cid:durableId="799803288">
    <w:abstractNumId w:val="5"/>
  </w:num>
  <w:num w:numId="8" w16cid:durableId="2107580949">
    <w:abstractNumId w:val="4"/>
  </w:num>
  <w:num w:numId="9" w16cid:durableId="2002268266">
    <w:abstractNumId w:val="1"/>
  </w:num>
  <w:num w:numId="10" w16cid:durableId="1098908413">
    <w:abstractNumId w:val="2"/>
  </w:num>
  <w:num w:numId="11" w16cid:durableId="876817378">
    <w:abstractNumId w:val="6"/>
  </w:num>
  <w:num w:numId="12" w16cid:durableId="957906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42"/>
    <w:rsid w:val="00056E2A"/>
    <w:rsid w:val="00211745"/>
    <w:rsid w:val="002160CF"/>
    <w:rsid w:val="00355A42"/>
    <w:rsid w:val="00411176"/>
    <w:rsid w:val="00472DDB"/>
    <w:rsid w:val="00564663"/>
    <w:rsid w:val="00587B48"/>
    <w:rsid w:val="007D74DF"/>
    <w:rsid w:val="00832CB7"/>
    <w:rsid w:val="0093488E"/>
    <w:rsid w:val="00987C3F"/>
    <w:rsid w:val="00AD51D7"/>
    <w:rsid w:val="00BB54F8"/>
    <w:rsid w:val="00D668A5"/>
    <w:rsid w:val="00E76098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82BA"/>
  <w15:chartTrackingRefBased/>
  <w15:docId w15:val="{1752E1E5-CE14-475A-9DE8-176882C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09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F63E8-3CF5-4A64-82F1-02B2A469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B4EA8-ECD9-4264-A91F-D68F1AECF48E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24626BEA-C715-403B-88D1-DC2AFF5B3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f.reid@DKH.RIVERHILLFEDERATION</dc:creator>
  <cp:keywords/>
  <dc:description/>
  <cp:lastModifiedBy>J McCoy</cp:lastModifiedBy>
  <cp:revision>2</cp:revision>
  <dcterms:created xsi:type="dcterms:W3CDTF">2022-06-11T17:49:00Z</dcterms:created>
  <dcterms:modified xsi:type="dcterms:W3CDTF">2022-06-11T17:49:00Z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