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A43D" w14:textId="4287EA2B" w:rsidR="001227D7" w:rsidRDefault="00DC345B">
      <w:r w:rsidRPr="00DC345B">
        <w:rPr>
          <w:noProof/>
        </w:rPr>
        <w:drawing>
          <wp:anchor distT="0" distB="0" distL="114300" distR="114300" simplePos="0" relativeHeight="251658240" behindDoc="1" locked="0" layoutInCell="1" allowOverlap="1" wp14:anchorId="732F3D1F" wp14:editId="73E78B7A">
            <wp:simplePos x="0" y="0"/>
            <wp:positionH relativeFrom="column">
              <wp:posOffset>980440</wp:posOffset>
            </wp:positionH>
            <wp:positionV relativeFrom="paragraph">
              <wp:posOffset>-1200150</wp:posOffset>
            </wp:positionV>
            <wp:extent cx="6914515" cy="9316085"/>
            <wp:effectExtent l="0" t="635" r="0" b="0"/>
            <wp:wrapTight wrapText="bothSides">
              <wp:wrapPolygon edited="0">
                <wp:start x="-2" y="21599"/>
                <wp:lineTo x="21540" y="21599"/>
                <wp:lineTo x="21540" y="44"/>
                <wp:lineTo x="-2" y="44"/>
                <wp:lineTo x="-2" y="215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14515" cy="931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7D7" w:rsidSect="00DC345B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5B"/>
    <w:rsid w:val="001227D7"/>
    <w:rsid w:val="004B34CA"/>
    <w:rsid w:val="00DC345B"/>
    <w:rsid w:val="00F62871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9A52"/>
  <w15:chartTrackingRefBased/>
  <w15:docId w15:val="{F4A88A01-BAA8-426E-8630-7BC4585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E376F-E0F8-453C-8443-761964F63C90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2.xml><?xml version="1.0" encoding="utf-8"?>
<ds:datastoreItem xmlns:ds="http://schemas.openxmlformats.org/officeDocument/2006/customXml" ds:itemID="{27D3ACCF-ADBF-4169-AA2E-CF7E09B23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47A6F-92D6-4F35-B491-B8EE59CA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Lewis</dc:creator>
  <cp:keywords/>
  <dc:description/>
  <cp:lastModifiedBy>Georgina Lewis</cp:lastModifiedBy>
  <cp:revision>2</cp:revision>
  <dcterms:created xsi:type="dcterms:W3CDTF">2023-01-31T13:42:00Z</dcterms:created>
  <dcterms:modified xsi:type="dcterms:W3CDTF">2023-01-31T13:42:00Z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