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74F2A" w:rsidTr="3C7B817C" w14:paraId="53D91EEF" w14:textId="77777777">
        <w:trPr>
          <w:trHeight w:val="300"/>
        </w:trPr>
        <w:tc>
          <w:tcPr>
            <w:tcW w:w="10194" w:type="dxa"/>
            <w:shd w:val="clear" w:color="auto" w:fill="2E74B5" w:themeFill="accent5" w:themeFillShade="BF"/>
            <w:tcMar/>
          </w:tcPr>
          <w:p w:rsidRPr="00664A8F" w:rsidR="00A74F2A" w:rsidP="45758723" w:rsidRDefault="00A74F2A" w14:paraId="44F9562C" w14:textId="4FD334E1">
            <w:pPr>
              <w:rPr>
                <w:rFonts w:ascii="Century Gothic" w:hAnsi="Century Gothic"/>
                <w:b w:val="1"/>
                <w:bCs w:val="1"/>
                <w:color w:val="FFFFFF" w:themeColor="background1"/>
                <w:sz w:val="28"/>
                <w:szCs w:val="28"/>
                <w:lang w:eastAsia="en-GB"/>
              </w:rPr>
            </w:pPr>
            <w:r w:rsidRPr="1C1FFE96" w:rsidR="00A74F2A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Year </w:t>
            </w:r>
            <w:r w:rsidRPr="1C1FFE96" w:rsidR="171B42B0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6</w:t>
            </w:r>
            <w:r w:rsidRPr="1C1FFE96" w:rsidR="00123BE6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: </w:t>
            </w:r>
            <w:r w:rsidRPr="1C1FFE96" w:rsidR="764627E4">
              <w:rPr>
                <w:rFonts w:ascii="Century Gothic" w:hAnsi="Century Gothic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CWP RSE </w:t>
            </w:r>
          </w:p>
          <w:p w:rsidRPr="00A74F2A" w:rsidR="00A74F2A" w:rsidP="2FA90EA8" w:rsidRDefault="00C804C1" w14:paraId="52850336" w14:textId="680E3B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C1FFE96" w:rsidR="06BBF812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>Puberty</w:t>
            </w:r>
            <w:r w:rsidRPr="1C1FFE96" w:rsidR="5A7FF43A">
              <w:rPr>
                <w:rFonts w:ascii="Century Gothic" w:hAnsi="Century Gothic"/>
                <w:color w:val="FFFFFF" w:themeColor="background1" w:themeTint="FF" w:themeShade="FF"/>
                <w:sz w:val="32"/>
                <w:szCs w:val="32"/>
              </w:rPr>
              <w:t>, Relationships and Reproduction</w:t>
            </w:r>
          </w:p>
        </w:tc>
      </w:tr>
      <w:tr w:rsidR="00CA635E" w:rsidTr="3C7B817C" w14:paraId="59E2CAB7" w14:textId="77777777">
        <w:trPr>
          <w:trHeight w:val="6750"/>
        </w:trPr>
        <w:tc>
          <w:tcPr>
            <w:tcW w:w="10194" w:type="dxa"/>
            <w:shd w:val="clear" w:color="auto" w:fill="FFCCCC"/>
            <w:tcMar/>
          </w:tcPr>
          <w:p w:rsidR="00CA635E" w:rsidP="14783D8B" w:rsidRDefault="00CA635E" w14:paraId="42CBA0A5" w14:textId="4F933C10">
            <w:pPr>
              <w:pStyle w:val="Normal"/>
            </w:pPr>
            <w:r w:rsidRPr="12E79794" w:rsidR="00CA635E">
              <w:rPr>
                <w:rFonts w:ascii="Century Gothic" w:hAnsi="Century Gothic"/>
                <w:b w:val="1"/>
                <w:bCs w:val="1"/>
                <w:sz w:val="32"/>
                <w:szCs w:val="32"/>
                <w:lang w:eastAsia="en-GB"/>
              </w:rPr>
              <w:t>Vocabulary</w:t>
            </w:r>
          </w:p>
          <w:p w:rsidR="3AF2A110" w:rsidP="1C1FFE96" w:rsidRDefault="3AF2A110" w14:paraId="042F8A2B" w14:textId="4C67B7DA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Womb, Sperm, </w:t>
            </w:r>
            <w:r w:rsidRPr="3C7B817C" w:rsidR="39983180">
              <w:rPr>
                <w:rFonts w:ascii="Century Gothic" w:hAnsi="Century Gothic" w:eastAsia="Arial" w:cs="Arial"/>
                <w:sz w:val="24"/>
                <w:szCs w:val="24"/>
              </w:rPr>
              <w:t>E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gg, </w:t>
            </w:r>
          </w:p>
          <w:p w:rsidR="3AF2A110" w:rsidP="1C1FFE96" w:rsidRDefault="3AF2A110" w14:paraId="56F05C9E" w14:textId="5D5FBB01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41C30BAB">
              <w:rPr>
                <w:rFonts w:ascii="Century Gothic" w:hAnsi="Century Gothic" w:eastAsia="Arial" w:cs="Arial"/>
                <w:sz w:val="24"/>
                <w:szCs w:val="24"/>
              </w:rPr>
              <w:t>C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onception, </w:t>
            </w:r>
            <w:r w:rsidRPr="3C7B817C" w:rsidR="4AAF7971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ertilisation, </w:t>
            </w:r>
          </w:p>
          <w:p w:rsidR="3AF2A110" w:rsidP="1C1FFE96" w:rsidRDefault="3AF2A110" w14:paraId="754BD069" w14:textId="351F1521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0482AD82">
              <w:rPr>
                <w:rFonts w:ascii="Century Gothic" w:hAnsi="Century Gothic" w:eastAsia="Arial" w:cs="Arial"/>
                <w:sz w:val="24"/>
                <w:szCs w:val="24"/>
              </w:rPr>
              <w:t>P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regnancy, </w:t>
            </w:r>
            <w:r w:rsidRPr="3C7B817C" w:rsidR="1E9D8783">
              <w:rPr>
                <w:rFonts w:ascii="Century Gothic" w:hAnsi="Century Gothic" w:eastAsia="Arial" w:cs="Arial"/>
                <w:sz w:val="24"/>
                <w:szCs w:val="24"/>
              </w:rPr>
              <w:t>S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exual </w:t>
            </w:r>
            <w:r w:rsidRPr="3C7B817C" w:rsidR="4ECFDB06">
              <w:rPr>
                <w:rFonts w:ascii="Century Gothic" w:hAnsi="Century Gothic" w:eastAsia="Arial" w:cs="Arial"/>
                <w:sz w:val="24"/>
                <w:szCs w:val="24"/>
              </w:rPr>
              <w:t>I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ntercourse, </w:t>
            </w:r>
          </w:p>
          <w:p w:rsidR="3AF2A110" w:rsidP="1C1FFE96" w:rsidRDefault="3AF2A110" w14:paraId="79D36998" w14:textId="7C45408A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641FDB68">
              <w:rPr>
                <w:rFonts w:ascii="Century Gothic" w:hAnsi="Century Gothic" w:eastAsia="Arial" w:cs="Arial"/>
                <w:sz w:val="24"/>
                <w:szCs w:val="24"/>
              </w:rPr>
              <w:t>T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wins, </w:t>
            </w:r>
          </w:p>
          <w:p w:rsidR="3AF2A110" w:rsidP="1C1FFE96" w:rsidRDefault="3AF2A110" w14:paraId="348A6C41" w14:textId="19E67123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4D2C937C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ostering, </w:t>
            </w:r>
            <w:r w:rsidRPr="3C7B817C" w:rsidR="52667D6D">
              <w:rPr>
                <w:rFonts w:ascii="Century Gothic" w:hAnsi="Century Gothic" w:eastAsia="Arial" w:cs="Arial"/>
                <w:sz w:val="24"/>
                <w:szCs w:val="24"/>
              </w:rPr>
              <w:t>A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doption, </w:t>
            </w:r>
          </w:p>
          <w:p w:rsidR="3AF2A110" w:rsidP="1C1FFE96" w:rsidRDefault="3AF2A110" w14:paraId="78460932" w14:textId="0A90549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41A491E3">
              <w:rPr>
                <w:rFonts w:ascii="Century Gothic" w:hAnsi="Century Gothic" w:eastAsia="Arial" w:cs="Arial"/>
                <w:sz w:val="24"/>
                <w:szCs w:val="24"/>
              </w:rPr>
              <w:t>R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elationship, </w:t>
            </w:r>
            <w:r w:rsidRPr="3C7B817C" w:rsidR="2CDF28A4">
              <w:rPr>
                <w:rFonts w:ascii="Century Gothic" w:hAnsi="Century Gothic" w:eastAsia="Arial" w:cs="Arial"/>
                <w:sz w:val="24"/>
                <w:szCs w:val="24"/>
              </w:rPr>
              <w:t>F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>riendship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</w:p>
          <w:p w:rsidR="3AF2A110" w:rsidP="1C1FFE96" w:rsidRDefault="3AF2A110" w14:paraId="6C0553D2" w14:textId="35A5618F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635451CE">
              <w:rPr>
                <w:rFonts w:ascii="Century Gothic" w:hAnsi="Century Gothic" w:eastAsia="Arial" w:cs="Arial"/>
                <w:sz w:val="24"/>
                <w:szCs w:val="24"/>
              </w:rPr>
              <w:t>L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ove, </w:t>
            </w:r>
            <w:r w:rsidRPr="3C7B817C" w:rsidR="5E7F2406">
              <w:rPr>
                <w:rFonts w:ascii="Century Gothic" w:hAnsi="Century Gothic" w:eastAsia="Arial" w:cs="Arial"/>
                <w:sz w:val="24"/>
                <w:szCs w:val="24"/>
              </w:rPr>
              <w:t>C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onsent, </w:t>
            </w:r>
            <w:r w:rsidRPr="3C7B817C" w:rsidR="2EA2A899">
              <w:rPr>
                <w:rFonts w:ascii="Century Gothic" w:hAnsi="Century Gothic" w:eastAsia="Arial" w:cs="Arial"/>
                <w:sz w:val="24"/>
                <w:szCs w:val="24"/>
              </w:rPr>
              <w:t>I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 xml:space="preserve">ntimacy, </w:t>
            </w:r>
          </w:p>
          <w:p w:rsidR="3AF2A110" w:rsidP="1C1FFE96" w:rsidRDefault="3AF2A110" w14:paraId="5B3D37CB" w14:textId="1F35B91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73C64451">
              <w:rPr>
                <w:rFonts w:ascii="Century Gothic" w:hAnsi="Century Gothic" w:eastAsia="Arial" w:cs="Arial"/>
                <w:sz w:val="24"/>
                <w:szCs w:val="24"/>
              </w:rPr>
              <w:t>C</w:t>
            </w:r>
            <w:r w:rsidRPr="3C7B817C" w:rsidR="120BBB06">
              <w:rPr>
                <w:rFonts w:ascii="Century Gothic" w:hAnsi="Century Gothic" w:eastAsia="Arial" w:cs="Arial"/>
                <w:sz w:val="24"/>
                <w:szCs w:val="24"/>
              </w:rPr>
              <w:t>ommunic</w:t>
            </w:r>
            <w:r w:rsidRPr="3C7B817C" w:rsidR="16391D91">
              <w:rPr>
                <w:rFonts w:ascii="Century Gothic" w:hAnsi="Century Gothic" w:eastAsia="Arial" w:cs="Arial"/>
                <w:sz w:val="24"/>
                <w:szCs w:val="24"/>
              </w:rPr>
              <w:t>ation</w:t>
            </w:r>
            <w:r w:rsidRPr="3C7B817C" w:rsidR="16391D91">
              <w:rPr>
                <w:rFonts w:ascii="Century Gothic" w:hAnsi="Century Gothic" w:eastAsia="Arial" w:cs="Arial"/>
                <w:sz w:val="24"/>
                <w:szCs w:val="24"/>
              </w:rPr>
              <w:t xml:space="preserve">, </w:t>
            </w:r>
          </w:p>
          <w:p w:rsidR="3AF2A110" w:rsidP="1C1FFE96" w:rsidRDefault="3AF2A110" w14:paraId="6D634A0E" w14:textId="6D769B0D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261FBCBF">
              <w:rPr>
                <w:rFonts w:ascii="Century Gothic" w:hAnsi="Century Gothic" w:eastAsia="Arial" w:cs="Arial"/>
                <w:sz w:val="24"/>
                <w:szCs w:val="24"/>
              </w:rPr>
              <w:t>P</w:t>
            </w:r>
            <w:r w:rsidRPr="3C7B817C" w:rsidR="16391D91">
              <w:rPr>
                <w:rFonts w:ascii="Century Gothic" w:hAnsi="Century Gothic" w:eastAsia="Arial" w:cs="Arial"/>
                <w:sz w:val="24"/>
                <w:szCs w:val="24"/>
              </w:rPr>
              <w:t xml:space="preserve">ersonal/private information, </w:t>
            </w:r>
          </w:p>
          <w:p w:rsidR="3AF2A110" w:rsidP="12E79794" w:rsidRDefault="3AF2A110" w14:paraId="3949A8F0" w14:textId="71CDBAA9">
            <w:pPr>
              <w:pStyle w:val="Normal"/>
              <w:bidi w:val="0"/>
              <w:spacing w:before="0" w:beforeAutospacing="off" w:after="0" w:afterAutospacing="off" w:line="480" w:lineRule="auto"/>
              <w:ind w:left="0" w:righ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  <w:r w:rsidRPr="3C7B817C" w:rsidR="0D6F1E70">
              <w:rPr>
                <w:rFonts w:ascii="Century Gothic" w:hAnsi="Century Gothic" w:eastAsia="Arial" w:cs="Arial"/>
                <w:sz w:val="24"/>
                <w:szCs w:val="24"/>
              </w:rPr>
              <w:t>I</w:t>
            </w:r>
            <w:r w:rsidRPr="3C7B817C" w:rsidR="16391D91">
              <w:rPr>
                <w:rFonts w:ascii="Century Gothic" w:hAnsi="Century Gothic" w:eastAsia="Arial" w:cs="Arial"/>
                <w:sz w:val="24"/>
                <w:szCs w:val="24"/>
              </w:rPr>
              <w:t xml:space="preserve">nternet safety </w:t>
            </w:r>
          </w:p>
        </w:tc>
      </w:tr>
      <w:tr w:rsidR="00B26CAF" w:rsidTr="3C7B817C" w14:paraId="550ED702" w14:textId="77777777">
        <w:trPr>
          <w:trHeight w:val="300"/>
        </w:trPr>
        <w:tc>
          <w:tcPr>
            <w:tcW w:w="10194" w:type="dxa"/>
            <w:tcMar/>
          </w:tcPr>
          <w:p w:rsidRPr="00B26CAF" w:rsidR="00B26CAF" w:rsidP="00B26CAF" w:rsidRDefault="00B26CAF" w14:paraId="76C09486" w14:textId="6CFEC37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23BE6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664A8F" w:rsidTr="3C7B817C" w14:paraId="0FFE1A29" w14:textId="77777777">
        <w:trPr>
          <w:trHeight w:val="300"/>
        </w:trPr>
        <w:tc>
          <w:tcPr>
            <w:tcW w:w="10194" w:type="dxa"/>
            <w:tcMar/>
          </w:tcPr>
          <w:p w:rsidR="4843ABB7" w:rsidP="12E79794" w:rsidRDefault="4843ABB7" w14:paraId="0F7F3240" w14:textId="1CD6F6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1C1FFE96" w:rsidR="4843ABB7">
              <w:rPr>
                <w:rFonts w:ascii="Century Gothic" w:hAnsi="Century Gothic"/>
                <w:sz w:val="32"/>
                <w:szCs w:val="32"/>
              </w:rPr>
              <w:t xml:space="preserve">Year </w:t>
            </w:r>
            <w:r w:rsidRPr="1C1FFE96" w:rsidR="77C4C402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77C4C402" w:rsidP="3C7B817C" w:rsidRDefault="77C4C402" w14:paraId="6EC1628D" w14:textId="413F178F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explain the main physical and emotional changes that happen during puberty </w:t>
            </w:r>
          </w:p>
          <w:p w:rsidR="77C4C402" w:rsidP="3C7B817C" w:rsidRDefault="77C4C402" w14:paraId="1FFC4A1E" w14:textId="57344145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ask questions about puberty with confidence </w:t>
            </w:r>
          </w:p>
          <w:p w:rsidR="77C4C402" w:rsidP="3C7B817C" w:rsidRDefault="77C4C402" w14:paraId="20D72414" w14:textId="67600F63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>To understand how puberty affects the reproductive organs</w:t>
            </w:r>
          </w:p>
          <w:p w:rsidR="77C4C402" w:rsidP="3C7B817C" w:rsidRDefault="77C4C402" w14:paraId="7FCFF309" w14:textId="53DE2952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describe what happens during </w:t>
            </w:r>
            <w:r w:rsidRPr="3C7B817C" w:rsidR="77C4C402">
              <w:rPr>
                <w:rFonts w:ascii="Century Gothic" w:hAnsi="Century Gothic"/>
                <w:sz w:val="22"/>
                <w:szCs w:val="22"/>
              </w:rPr>
              <w:t>menstruation</w:t>
            </w: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 and sperm production </w:t>
            </w:r>
          </w:p>
          <w:p w:rsidR="77C4C402" w:rsidP="3C7B817C" w:rsidRDefault="77C4C402" w14:paraId="61376BDC" w14:textId="0EA2F45F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explain how to keep clean during puberty </w:t>
            </w:r>
          </w:p>
          <w:p w:rsidR="77C4C402" w:rsidP="3C7B817C" w:rsidRDefault="77C4C402" w14:paraId="295B0684" w14:textId="5FA9C171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explain how emotions/relationships change during puberty </w:t>
            </w:r>
          </w:p>
          <w:p w:rsidR="77C4C402" w:rsidP="3C7B817C" w:rsidRDefault="77C4C402" w14:paraId="1B89EB1B" w14:textId="5047A890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3C7B817C" w:rsidR="77C4C402">
              <w:rPr>
                <w:rFonts w:ascii="Century Gothic" w:hAnsi="Century Gothic"/>
                <w:sz w:val="22"/>
                <w:szCs w:val="22"/>
              </w:rPr>
              <w:t xml:space="preserve">To know how to get help and support during puberty </w:t>
            </w:r>
          </w:p>
          <w:p w:rsidRPr="00206C1B" w:rsidR="00664A8F" w:rsidP="1C1FFE96" w:rsidRDefault="00206C1B" w14:paraId="2BDB1D41" w14:textId="25108383">
            <w:pPr>
              <w:pStyle w:val="ListParagraph"/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26CAF" w:rsidTr="3C7B817C" w14:paraId="1E4B6A50" w14:textId="77777777">
        <w:trPr>
          <w:trHeight w:val="300"/>
        </w:trPr>
        <w:tc>
          <w:tcPr>
            <w:tcW w:w="10194" w:type="dxa"/>
            <w:shd w:val="clear" w:color="auto" w:fill="B4C6E7" w:themeFill="accent1" w:themeFillTint="66"/>
            <w:tcMar/>
          </w:tcPr>
          <w:p w:rsidRPr="00B26CAF" w:rsidR="00B26CAF" w:rsidP="40241C22" w:rsidRDefault="00B26CAF" w14:paraId="4D9F3B3C" w14:textId="30CE73B1">
            <w:pPr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1C1FFE96" w:rsidR="00B26CAF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What I will learn now:</w:t>
            </w:r>
          </w:p>
          <w:p w:rsidRPr="00B26CAF" w:rsidR="00B26CAF" w:rsidP="1C1FFE96" w:rsidRDefault="00B26CAF" w14:paraId="37C322AA" w14:textId="026642EA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1C1FFE96" w:rsidR="6F2C2A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consider puberty and reproduction </w:t>
            </w:r>
          </w:p>
          <w:p w:rsidRPr="00B26CAF" w:rsidR="00B26CAF" w:rsidP="1C1FFE96" w:rsidRDefault="00B26CAF" w14:paraId="7A48B8C5" w14:textId="7613395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1C1FFE96" w:rsidR="6F2C2A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To explore the importance of communication and respect in relationships</w:t>
            </w:r>
          </w:p>
          <w:p w:rsidRPr="00B26CAF" w:rsidR="00B26CAF" w:rsidP="1C1FFE96" w:rsidRDefault="00B26CAF" w14:paraId="7DD6F4F6" w14:textId="0DFCF769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1C1FFE96" w:rsidR="6F2C2A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To consider different ways people might start a family</w:t>
            </w:r>
            <w:r w:rsidRPr="1C1FFE96" w:rsidR="076484A1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(KS2 Science)</w:t>
            </w:r>
          </w:p>
          <w:p w:rsidRPr="00B26CAF" w:rsidR="00B26CAF" w:rsidP="1C1FFE96" w:rsidRDefault="00B26CAF" w14:paraId="015112D0" w14:textId="052B529E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center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1C1FFE96" w:rsidR="6F2C2A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To explore positive and negative ways of communicating in a relationship</w:t>
            </w:r>
          </w:p>
        </w:tc>
      </w:tr>
    </w:tbl>
    <w:p w:rsidRPr="00A64457" w:rsidR="00A74F2A" w:rsidP="00A64457" w:rsidRDefault="00A74F2A" w14:paraId="12BA04A8" w14:textId="7F74B61D">
      <w:pPr>
        <w:spacing w:line="240" w:lineRule="exact"/>
        <w:jc w:val="both"/>
        <w:rPr>
          <w:rFonts w:ascii="Arial" w:hAnsi="Arial" w:eastAsia="Arial" w:cs="Arial"/>
        </w:rPr>
      </w:pPr>
    </w:p>
    <w:sectPr w:rsidRPr="00A64457" w:rsidR="00A74F2A" w:rsidSect="007944D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nsid w:val="5afca4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89a88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a7c57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60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e0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871A6"/>
    <w:multiLevelType w:val="hybridMultilevel"/>
    <w:tmpl w:val="6B4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245F2"/>
    <w:multiLevelType w:val="hybridMultilevel"/>
    <w:tmpl w:val="70E445BC"/>
    <w:lvl w:ilvl="0" w:tplc="DE7A7E1C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6372BF"/>
    <w:multiLevelType w:val="hybridMultilevel"/>
    <w:tmpl w:val="CB18F568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A07F1"/>
    <w:multiLevelType w:val="hybridMultilevel"/>
    <w:tmpl w:val="CA604BA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34287D"/>
    <w:multiLevelType w:val="hybridMultilevel"/>
    <w:tmpl w:val="BBB0D79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7360B8"/>
    <w:multiLevelType w:val="hybridMultilevel"/>
    <w:tmpl w:val="33583266"/>
    <w:lvl w:ilvl="0" w:tplc="279AC064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1010B0"/>
    <w:multiLevelType w:val="hybridMultilevel"/>
    <w:tmpl w:val="CAC6C5A2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702F6"/>
    <w:multiLevelType w:val="hybridMultilevel"/>
    <w:tmpl w:val="737A9110"/>
    <w:lvl w:ilvl="0" w:tplc="4E903ED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ED5AEC"/>
    <w:multiLevelType w:val="hybridMultilevel"/>
    <w:tmpl w:val="325A2844"/>
    <w:lvl w:ilvl="0" w:tplc="BF944512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06766A3"/>
    <w:multiLevelType w:val="hybridMultilevel"/>
    <w:tmpl w:val="FC8E9A9C"/>
    <w:lvl w:ilvl="0" w:tplc="C064766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047844"/>
    <w:multiLevelType w:val="hybridMultilevel"/>
    <w:tmpl w:val="59B8575E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94C65"/>
    <w:multiLevelType w:val="hybridMultilevel"/>
    <w:tmpl w:val="1AC8DEC0"/>
    <w:lvl w:ilvl="0" w:tplc="B596C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BE159D"/>
    <w:multiLevelType w:val="hybridMultilevel"/>
    <w:tmpl w:val="C73C01C0"/>
    <w:lvl w:ilvl="0" w:tplc="9BEA088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A"/>
    <w:rsid w:val="000F5386"/>
    <w:rsid w:val="00102857"/>
    <w:rsid w:val="00123BE6"/>
    <w:rsid w:val="00124956"/>
    <w:rsid w:val="00137317"/>
    <w:rsid w:val="0018967C"/>
    <w:rsid w:val="00206C1B"/>
    <w:rsid w:val="0026083E"/>
    <w:rsid w:val="002B573D"/>
    <w:rsid w:val="002D691B"/>
    <w:rsid w:val="002F31C5"/>
    <w:rsid w:val="003F1A26"/>
    <w:rsid w:val="00453214"/>
    <w:rsid w:val="005569DE"/>
    <w:rsid w:val="005D7750"/>
    <w:rsid w:val="00635808"/>
    <w:rsid w:val="00664A8F"/>
    <w:rsid w:val="007032C2"/>
    <w:rsid w:val="00723BB9"/>
    <w:rsid w:val="007944D6"/>
    <w:rsid w:val="007D0421"/>
    <w:rsid w:val="008A409B"/>
    <w:rsid w:val="0096390B"/>
    <w:rsid w:val="009B5F09"/>
    <w:rsid w:val="00A56DFB"/>
    <w:rsid w:val="00A64457"/>
    <w:rsid w:val="00A70609"/>
    <w:rsid w:val="00A74F2A"/>
    <w:rsid w:val="00AE4D9A"/>
    <w:rsid w:val="00B26CAF"/>
    <w:rsid w:val="00B5111F"/>
    <w:rsid w:val="00C804C1"/>
    <w:rsid w:val="00CA635E"/>
    <w:rsid w:val="00D57F77"/>
    <w:rsid w:val="00D873C4"/>
    <w:rsid w:val="00D933FF"/>
    <w:rsid w:val="00E05583"/>
    <w:rsid w:val="00EB191D"/>
    <w:rsid w:val="00EC057B"/>
    <w:rsid w:val="01062CA7"/>
    <w:rsid w:val="01B466DD"/>
    <w:rsid w:val="021111EA"/>
    <w:rsid w:val="034ACD75"/>
    <w:rsid w:val="0482AD82"/>
    <w:rsid w:val="049E1F81"/>
    <w:rsid w:val="04E5BA79"/>
    <w:rsid w:val="0548B2AC"/>
    <w:rsid w:val="05E44265"/>
    <w:rsid w:val="066EAFA3"/>
    <w:rsid w:val="06818ADA"/>
    <w:rsid w:val="06BBF812"/>
    <w:rsid w:val="06DD3167"/>
    <w:rsid w:val="076484A1"/>
    <w:rsid w:val="07CF34FF"/>
    <w:rsid w:val="080A8004"/>
    <w:rsid w:val="081D5B3B"/>
    <w:rsid w:val="083B081B"/>
    <w:rsid w:val="0940B54E"/>
    <w:rsid w:val="0AF6BE65"/>
    <w:rsid w:val="0B54FBFD"/>
    <w:rsid w:val="0BD68456"/>
    <w:rsid w:val="0C0D6BCE"/>
    <w:rsid w:val="0CF0CC5E"/>
    <w:rsid w:val="0D285104"/>
    <w:rsid w:val="0D592C5A"/>
    <w:rsid w:val="0D6F1E70"/>
    <w:rsid w:val="0DF2318A"/>
    <w:rsid w:val="0E142671"/>
    <w:rsid w:val="0F700BF7"/>
    <w:rsid w:val="0F7A220C"/>
    <w:rsid w:val="102FA66D"/>
    <w:rsid w:val="11409CC9"/>
    <w:rsid w:val="1175E343"/>
    <w:rsid w:val="11FD000A"/>
    <w:rsid w:val="120BBB06"/>
    <w:rsid w:val="12DC6D2A"/>
    <w:rsid w:val="12E79794"/>
    <w:rsid w:val="1364F1BD"/>
    <w:rsid w:val="13B30AE1"/>
    <w:rsid w:val="147490AA"/>
    <w:rsid w:val="14783D8B"/>
    <w:rsid w:val="14D6FE8B"/>
    <w:rsid w:val="16391D91"/>
    <w:rsid w:val="163E4C11"/>
    <w:rsid w:val="171B42B0"/>
    <w:rsid w:val="188A78E3"/>
    <w:rsid w:val="190BBC06"/>
    <w:rsid w:val="1A3F71A1"/>
    <w:rsid w:val="1A50EF15"/>
    <w:rsid w:val="1C1FFE96"/>
    <w:rsid w:val="1C966760"/>
    <w:rsid w:val="1E878B69"/>
    <w:rsid w:val="1E9D8783"/>
    <w:rsid w:val="1FCE0822"/>
    <w:rsid w:val="1FE05352"/>
    <w:rsid w:val="20A6D66F"/>
    <w:rsid w:val="22315B29"/>
    <w:rsid w:val="231FE19A"/>
    <w:rsid w:val="237B5885"/>
    <w:rsid w:val="238A7FFD"/>
    <w:rsid w:val="23A8471E"/>
    <w:rsid w:val="244514E7"/>
    <w:rsid w:val="25742655"/>
    <w:rsid w:val="261FBCBF"/>
    <w:rsid w:val="2939CD24"/>
    <w:rsid w:val="2A479778"/>
    <w:rsid w:val="2AD59D85"/>
    <w:rsid w:val="2CC6C3E0"/>
    <w:rsid w:val="2CDF28A4"/>
    <w:rsid w:val="2E629441"/>
    <w:rsid w:val="2EA2A899"/>
    <w:rsid w:val="2F17CBB7"/>
    <w:rsid w:val="2FA90EA8"/>
    <w:rsid w:val="307466A5"/>
    <w:rsid w:val="33EB3CDA"/>
    <w:rsid w:val="35870D3B"/>
    <w:rsid w:val="380EDE50"/>
    <w:rsid w:val="384D3E86"/>
    <w:rsid w:val="38BEADFD"/>
    <w:rsid w:val="3903F3DB"/>
    <w:rsid w:val="39983180"/>
    <w:rsid w:val="3AF2A110"/>
    <w:rsid w:val="3B90891B"/>
    <w:rsid w:val="3C70AA19"/>
    <w:rsid w:val="3C79EF77"/>
    <w:rsid w:val="3C7B817C"/>
    <w:rsid w:val="3D6F2B2F"/>
    <w:rsid w:val="3E02E4A1"/>
    <w:rsid w:val="3E19FC17"/>
    <w:rsid w:val="3E9E2E39"/>
    <w:rsid w:val="3F0F4531"/>
    <w:rsid w:val="3FDC6417"/>
    <w:rsid w:val="4019F035"/>
    <w:rsid w:val="40241C22"/>
    <w:rsid w:val="41A491E3"/>
    <w:rsid w:val="41B5C096"/>
    <w:rsid w:val="41C30BAB"/>
    <w:rsid w:val="430892BC"/>
    <w:rsid w:val="440A9973"/>
    <w:rsid w:val="4426C3C4"/>
    <w:rsid w:val="454F4837"/>
    <w:rsid w:val="456CBA88"/>
    <w:rsid w:val="45758723"/>
    <w:rsid w:val="45A96BC8"/>
    <w:rsid w:val="46D5B08C"/>
    <w:rsid w:val="4843ABB7"/>
    <w:rsid w:val="48E10C8A"/>
    <w:rsid w:val="49A7AA1E"/>
    <w:rsid w:val="4A330D15"/>
    <w:rsid w:val="4A7CDCEB"/>
    <w:rsid w:val="4AAF7971"/>
    <w:rsid w:val="4C18AD4C"/>
    <w:rsid w:val="4D2C937C"/>
    <w:rsid w:val="4DB47DAD"/>
    <w:rsid w:val="4DDA6074"/>
    <w:rsid w:val="4E637429"/>
    <w:rsid w:val="4E69B523"/>
    <w:rsid w:val="4E7B1B41"/>
    <w:rsid w:val="4ECFDB06"/>
    <w:rsid w:val="51B2BC03"/>
    <w:rsid w:val="525150D9"/>
    <w:rsid w:val="52667D6D"/>
    <w:rsid w:val="52E83AA5"/>
    <w:rsid w:val="5534C475"/>
    <w:rsid w:val="5674C708"/>
    <w:rsid w:val="568DEF65"/>
    <w:rsid w:val="589A8547"/>
    <w:rsid w:val="593032F7"/>
    <w:rsid w:val="5A511E65"/>
    <w:rsid w:val="5A7FF43A"/>
    <w:rsid w:val="5CFD5C30"/>
    <w:rsid w:val="5D88BF27"/>
    <w:rsid w:val="5E690E70"/>
    <w:rsid w:val="5E7F2406"/>
    <w:rsid w:val="62F73A57"/>
    <w:rsid w:val="63004CF3"/>
    <w:rsid w:val="635451CE"/>
    <w:rsid w:val="6364974F"/>
    <w:rsid w:val="636D335F"/>
    <w:rsid w:val="63DED84E"/>
    <w:rsid w:val="641FDB68"/>
    <w:rsid w:val="69CA791A"/>
    <w:rsid w:val="6A5466F8"/>
    <w:rsid w:val="6B3B2308"/>
    <w:rsid w:val="6CF39857"/>
    <w:rsid w:val="6DEDEF49"/>
    <w:rsid w:val="6E161403"/>
    <w:rsid w:val="6E212746"/>
    <w:rsid w:val="6F2C2A23"/>
    <w:rsid w:val="6F6D0DA9"/>
    <w:rsid w:val="6F91AD30"/>
    <w:rsid w:val="7187C992"/>
    <w:rsid w:val="7245EAB6"/>
    <w:rsid w:val="73071CDE"/>
    <w:rsid w:val="73C64451"/>
    <w:rsid w:val="764627E4"/>
    <w:rsid w:val="76815240"/>
    <w:rsid w:val="77C4C402"/>
    <w:rsid w:val="784EC7E4"/>
    <w:rsid w:val="78E2B922"/>
    <w:rsid w:val="791CB99B"/>
    <w:rsid w:val="79978641"/>
    <w:rsid w:val="79B8F302"/>
    <w:rsid w:val="7B54C363"/>
    <w:rsid w:val="7B88A808"/>
    <w:rsid w:val="7CF656EB"/>
    <w:rsid w:val="7DBC1ADE"/>
    <w:rsid w:val="7DF2D83C"/>
    <w:rsid w:val="7E8FA151"/>
    <w:rsid w:val="7E94D94B"/>
    <w:rsid w:val="7F88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B05"/>
  <w15:chartTrackingRefBased/>
  <w15:docId w15:val="{E9C003EF-DA76-46A9-98CC-7271B635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5808"/>
    <w:pPr>
      <w:ind w:left="720"/>
      <w:contextualSpacing/>
    </w:pPr>
  </w:style>
  <w:style w:type="paragraph" w:styleId="NoSpacing">
    <w:name w:val="No Spacing"/>
    <w:uiPriority w:val="1"/>
    <w:qFormat/>
    <w:rsid w:val="007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9ebb2-eb60-4a38-b63e-d9e1142074ab">
      <UserInfo>
        <DisplayName/>
        <AccountId xsi:nil="true"/>
        <AccountType/>
      </UserInfo>
    </SharedWithUsers>
    <MediaLengthInSeconds xmlns="2460e0a3-52bb-49eb-882b-c21cbacaa6a6" xsi:nil="true"/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0991D-B3E8-418C-8002-0FFB1AEC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CC4C-B4E9-421E-9AAA-B997781F695A}">
  <ds:schemaRefs>
    <ds:schemaRef ds:uri="http://purl.org/dc/terms/"/>
    <ds:schemaRef ds:uri="http://schemas.microsoft.com/office/2006/documentManagement/types"/>
    <ds:schemaRef ds:uri="b42ab54c-3ccc-420f-9dec-d8557292fef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8f9ebb2-eb60-4a38-b63e-d9e1142074ab"/>
    <ds:schemaRef ds:uri="2460e0a3-52bb-49eb-882b-c21cbacaa6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4370E1-A222-49EB-8B82-F17D4D84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McCoy</dc:creator>
  <keywords/>
  <dc:description/>
  <lastModifiedBy>Georgina Lewis</lastModifiedBy>
  <revision>14</revision>
  <dcterms:created xsi:type="dcterms:W3CDTF">2022-06-29T15:15:00.0000000Z</dcterms:created>
  <dcterms:modified xsi:type="dcterms:W3CDTF">2023-01-31T13:31:53.8962736Z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Order">
    <vt:r8>782700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